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 DEL CCNL ……………………………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DI RECEPIMENTO DELLO STESSO DA PARTE DEI LAVORATORI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 Dipendente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La scrivente azienda intende adottare per i propri dipendenti il CCNL “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per le lavoratrici e i lavoratori delle cooperative, dei consorzi e delle altre forme associate di impresa operanti nel settore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……………………..(es.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della pulizia e servizi integrati / multiservizi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)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del ____________ 2014”.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 e considerato che le nuove condizioni contrattuali ivi compresi i diritti sindacali sono complessivamente equivalenti o migliorativi delle condizioni previste dal CCNL precedentemente applicato;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a) a far data dal ________________________ presso l’azienda è applicato integralmente il CCNL “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per le lavoratrici e i lavoratori delle cooperative, dei consorzi e delle altre forme associate di impresa operanti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(es.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nel settore della pulizia e servizi integrati / multiservizi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)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del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 2014” e, conseguentemente, l’impresa, le lavoratrici ed i lavoratori applicheranno le nuove disposizioni ivi contenute secondo i termini e le modalità previste dal CCNL stesso;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  <w:r w:rsidRPr="00E975CE">
        <w:rPr>
          <w:rFonts w:asciiTheme="minorHAnsi" w:eastAsiaTheme="minorHAnsi" w:hAnsiTheme="minorHAnsi" w:cs="Wingdings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è confermata la retribuzione riconosciutale dal precedente CCNL applicato e l’eventuale 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 riconoscimento di un apposito superminimo individuale non assorbibile salvo in caso di passaggio a categoria superiore;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 nuovo testo contrattuale;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gli aumenti periodici di anzianità saranno ragguagliati a quelli previsti per le categorie del nuovo CCNL;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lavoratore 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AE2D2A" w:rsidRDefault="00AE2D2A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lastRenderedPageBreak/>
        <w:t>LETTERA DI APPLICAZIONE DEL CCNL ……………………………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DI RECEPIMENTO DELLO STESSO DA PARTE DEGLI APPRENDISTI</w:t>
      </w:r>
    </w:p>
    <w:p w:rsid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All’Apprendista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la scrivente azienda intende adottare peri propri dipendenti il CCNL “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per le lavoratrici e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i lavoratori delle cooperative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, dei consorzi e delle altre forme associate di impresa operanti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(es.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nel settore della pulizia e servizi integrati / multiservizi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)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del ____________ 2014”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Considerato che le nuove condizioni contrattuali ivi compresi i diritti 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sindacali sono complessivamente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equivalenti o migliorative delle condizioni previste dal CCNL precedentemente applicato;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E975CE" w:rsidRP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a) a far data dal ________________________ presso l’’azienda è applicato integralmente il CCNL “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per le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lavoratrici e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i lavoratori delle cooperative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, dei consorzi e delle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altre forme associate di impresa operanti 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(es. </w:t>
      </w:r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nel settore della pulizia e servizi integrati / multiservizi</w:t>
      </w:r>
      <w:r w:rsidR="00AE2D2A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>)</w:t>
      </w:r>
      <w:bookmarkStart w:id="0" w:name="_GoBack"/>
      <w:bookmarkEnd w:id="0"/>
      <w:r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del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 2014” e, conseguentemente, l’impresa, le lavoratrici ed i lavoratori applicheranno le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nuove disposizioni ivi contenute secondo i termini e le modalità previsti dal CCNL stesso;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è confermata la retribuzione riconosciutale dal precedente CCNL applicato e l’eventuale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riconoscimento di un apposito superminimo individuale non assorbibile salvo in caso di passaggio a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categoria superiore;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nuovo testo contrattuale;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rimane confermato il piano formativo individuale adottato.</w:t>
      </w:r>
    </w:p>
    <w:p w:rsidR="00E975CE" w:rsidRPr="00E975CE" w:rsidRDefault="00E975CE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FC1B12" w:rsidRPr="00E975CE" w:rsidRDefault="001546D2" w:rsidP="001546D2">
      <w:pPr>
        <w:jc w:val="both"/>
        <w:rPr>
          <w:rFonts w:asciiTheme="minorHAnsi" w:hAnsiTheme="minorHAnsi"/>
          <w:sz w:val="24"/>
          <w:szCs w:val="24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L’apprendista _________________________</w:t>
      </w:r>
    </w:p>
    <w:sectPr w:rsidR="00FC1B12" w:rsidRPr="00E97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C48"/>
    <w:multiLevelType w:val="hybridMultilevel"/>
    <w:tmpl w:val="33F21F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47A"/>
    <w:multiLevelType w:val="hybridMultilevel"/>
    <w:tmpl w:val="9A0E8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2"/>
    <w:rsid w:val="000015DD"/>
    <w:rsid w:val="000040A9"/>
    <w:rsid w:val="00004C65"/>
    <w:rsid w:val="00005651"/>
    <w:rsid w:val="0000569E"/>
    <w:rsid w:val="00005D3C"/>
    <w:rsid w:val="00010304"/>
    <w:rsid w:val="00010831"/>
    <w:rsid w:val="00010C03"/>
    <w:rsid w:val="0001134C"/>
    <w:rsid w:val="0001295B"/>
    <w:rsid w:val="00012DEC"/>
    <w:rsid w:val="00013F57"/>
    <w:rsid w:val="000144BD"/>
    <w:rsid w:val="00016A3E"/>
    <w:rsid w:val="00016F65"/>
    <w:rsid w:val="0001758E"/>
    <w:rsid w:val="00020107"/>
    <w:rsid w:val="00020453"/>
    <w:rsid w:val="00021488"/>
    <w:rsid w:val="00023204"/>
    <w:rsid w:val="00023F93"/>
    <w:rsid w:val="0002649C"/>
    <w:rsid w:val="0002660A"/>
    <w:rsid w:val="00026F95"/>
    <w:rsid w:val="00027062"/>
    <w:rsid w:val="000307C1"/>
    <w:rsid w:val="00030B91"/>
    <w:rsid w:val="00030C68"/>
    <w:rsid w:val="00030D85"/>
    <w:rsid w:val="0003147E"/>
    <w:rsid w:val="00031E54"/>
    <w:rsid w:val="00032142"/>
    <w:rsid w:val="00033289"/>
    <w:rsid w:val="00033884"/>
    <w:rsid w:val="00034914"/>
    <w:rsid w:val="0003692A"/>
    <w:rsid w:val="00037018"/>
    <w:rsid w:val="000408F1"/>
    <w:rsid w:val="00041D06"/>
    <w:rsid w:val="000427CF"/>
    <w:rsid w:val="00044ADD"/>
    <w:rsid w:val="0004534D"/>
    <w:rsid w:val="00045C95"/>
    <w:rsid w:val="00050F17"/>
    <w:rsid w:val="00051887"/>
    <w:rsid w:val="00051C74"/>
    <w:rsid w:val="00052DDD"/>
    <w:rsid w:val="00053BF4"/>
    <w:rsid w:val="0005464B"/>
    <w:rsid w:val="000553CD"/>
    <w:rsid w:val="0005596F"/>
    <w:rsid w:val="00056563"/>
    <w:rsid w:val="00056A14"/>
    <w:rsid w:val="00057722"/>
    <w:rsid w:val="00062336"/>
    <w:rsid w:val="00063925"/>
    <w:rsid w:val="00064191"/>
    <w:rsid w:val="00064849"/>
    <w:rsid w:val="000649F4"/>
    <w:rsid w:val="00064B85"/>
    <w:rsid w:val="00064EB2"/>
    <w:rsid w:val="00070D41"/>
    <w:rsid w:val="000710C7"/>
    <w:rsid w:val="0007115C"/>
    <w:rsid w:val="00071947"/>
    <w:rsid w:val="000719D2"/>
    <w:rsid w:val="00071D68"/>
    <w:rsid w:val="00072329"/>
    <w:rsid w:val="00072E72"/>
    <w:rsid w:val="00074223"/>
    <w:rsid w:val="00074E00"/>
    <w:rsid w:val="000758AA"/>
    <w:rsid w:val="00076AD8"/>
    <w:rsid w:val="00076F57"/>
    <w:rsid w:val="00077982"/>
    <w:rsid w:val="000816BF"/>
    <w:rsid w:val="00081903"/>
    <w:rsid w:val="00081E44"/>
    <w:rsid w:val="00083F02"/>
    <w:rsid w:val="00084DB5"/>
    <w:rsid w:val="00085A3F"/>
    <w:rsid w:val="0008624F"/>
    <w:rsid w:val="0008668E"/>
    <w:rsid w:val="00086CFB"/>
    <w:rsid w:val="000914C5"/>
    <w:rsid w:val="00091539"/>
    <w:rsid w:val="00092603"/>
    <w:rsid w:val="00092A25"/>
    <w:rsid w:val="00092D34"/>
    <w:rsid w:val="00093C96"/>
    <w:rsid w:val="0009404C"/>
    <w:rsid w:val="00095165"/>
    <w:rsid w:val="00095EED"/>
    <w:rsid w:val="0009777D"/>
    <w:rsid w:val="000A003E"/>
    <w:rsid w:val="000A03A7"/>
    <w:rsid w:val="000A171E"/>
    <w:rsid w:val="000A1953"/>
    <w:rsid w:val="000A27E8"/>
    <w:rsid w:val="000A3ECF"/>
    <w:rsid w:val="000B09A7"/>
    <w:rsid w:val="000B2111"/>
    <w:rsid w:val="000B352E"/>
    <w:rsid w:val="000B7739"/>
    <w:rsid w:val="000C1128"/>
    <w:rsid w:val="000C1A56"/>
    <w:rsid w:val="000C1EDC"/>
    <w:rsid w:val="000C2C18"/>
    <w:rsid w:val="000C2CDC"/>
    <w:rsid w:val="000C35ED"/>
    <w:rsid w:val="000C5D6C"/>
    <w:rsid w:val="000D0C78"/>
    <w:rsid w:val="000D1672"/>
    <w:rsid w:val="000D1732"/>
    <w:rsid w:val="000D17CB"/>
    <w:rsid w:val="000D2575"/>
    <w:rsid w:val="000D350A"/>
    <w:rsid w:val="000D3AC6"/>
    <w:rsid w:val="000D781A"/>
    <w:rsid w:val="000D7926"/>
    <w:rsid w:val="000D7AB3"/>
    <w:rsid w:val="000E0098"/>
    <w:rsid w:val="000E0502"/>
    <w:rsid w:val="000E0F50"/>
    <w:rsid w:val="000E13C4"/>
    <w:rsid w:val="000E1614"/>
    <w:rsid w:val="000E20B3"/>
    <w:rsid w:val="000E2E57"/>
    <w:rsid w:val="000E3540"/>
    <w:rsid w:val="000E3669"/>
    <w:rsid w:val="000E4945"/>
    <w:rsid w:val="000E4C04"/>
    <w:rsid w:val="000E4C0E"/>
    <w:rsid w:val="000E6579"/>
    <w:rsid w:val="000E6C92"/>
    <w:rsid w:val="000F0C5C"/>
    <w:rsid w:val="000F2A48"/>
    <w:rsid w:val="000F3128"/>
    <w:rsid w:val="000F348B"/>
    <w:rsid w:val="000F4FEF"/>
    <w:rsid w:val="000F54D6"/>
    <w:rsid w:val="000F6CA8"/>
    <w:rsid w:val="00100F11"/>
    <w:rsid w:val="0010108E"/>
    <w:rsid w:val="00101F83"/>
    <w:rsid w:val="00102676"/>
    <w:rsid w:val="00102D57"/>
    <w:rsid w:val="0010411D"/>
    <w:rsid w:val="00104AE8"/>
    <w:rsid w:val="0010664D"/>
    <w:rsid w:val="00107307"/>
    <w:rsid w:val="00107822"/>
    <w:rsid w:val="00114A9E"/>
    <w:rsid w:val="0011688F"/>
    <w:rsid w:val="00116B9C"/>
    <w:rsid w:val="00122243"/>
    <w:rsid w:val="001223EE"/>
    <w:rsid w:val="001231D9"/>
    <w:rsid w:val="001250E2"/>
    <w:rsid w:val="001256FF"/>
    <w:rsid w:val="0012598A"/>
    <w:rsid w:val="001262E9"/>
    <w:rsid w:val="00126D7B"/>
    <w:rsid w:val="0013072C"/>
    <w:rsid w:val="0013076D"/>
    <w:rsid w:val="00130FC6"/>
    <w:rsid w:val="001310CE"/>
    <w:rsid w:val="00131BCE"/>
    <w:rsid w:val="001328C3"/>
    <w:rsid w:val="00135BB4"/>
    <w:rsid w:val="00136190"/>
    <w:rsid w:val="00137643"/>
    <w:rsid w:val="00137E1A"/>
    <w:rsid w:val="00137FD4"/>
    <w:rsid w:val="00142298"/>
    <w:rsid w:val="0014335A"/>
    <w:rsid w:val="00143AC4"/>
    <w:rsid w:val="00143AF3"/>
    <w:rsid w:val="00145E40"/>
    <w:rsid w:val="0014666A"/>
    <w:rsid w:val="00146AE5"/>
    <w:rsid w:val="00147D6C"/>
    <w:rsid w:val="00150ADE"/>
    <w:rsid w:val="00150BD0"/>
    <w:rsid w:val="00150C44"/>
    <w:rsid w:val="0015199A"/>
    <w:rsid w:val="001538A4"/>
    <w:rsid w:val="00153C20"/>
    <w:rsid w:val="0015449C"/>
    <w:rsid w:val="001546D2"/>
    <w:rsid w:val="00155200"/>
    <w:rsid w:val="0015587C"/>
    <w:rsid w:val="00160351"/>
    <w:rsid w:val="00161517"/>
    <w:rsid w:val="001615F9"/>
    <w:rsid w:val="00163291"/>
    <w:rsid w:val="001658C8"/>
    <w:rsid w:val="00165B14"/>
    <w:rsid w:val="00166170"/>
    <w:rsid w:val="00170992"/>
    <w:rsid w:val="001717FA"/>
    <w:rsid w:val="00176445"/>
    <w:rsid w:val="001769E9"/>
    <w:rsid w:val="0017755F"/>
    <w:rsid w:val="001777CF"/>
    <w:rsid w:val="0017795B"/>
    <w:rsid w:val="0017798F"/>
    <w:rsid w:val="00181265"/>
    <w:rsid w:val="00181ECD"/>
    <w:rsid w:val="001820E3"/>
    <w:rsid w:val="001825F6"/>
    <w:rsid w:val="00183675"/>
    <w:rsid w:val="001841CA"/>
    <w:rsid w:val="00185FE3"/>
    <w:rsid w:val="00187DA4"/>
    <w:rsid w:val="0019062D"/>
    <w:rsid w:val="00191F38"/>
    <w:rsid w:val="00194895"/>
    <w:rsid w:val="00194A37"/>
    <w:rsid w:val="00195E54"/>
    <w:rsid w:val="001A05C1"/>
    <w:rsid w:val="001A3DC2"/>
    <w:rsid w:val="001A4337"/>
    <w:rsid w:val="001A43AD"/>
    <w:rsid w:val="001A4444"/>
    <w:rsid w:val="001A470F"/>
    <w:rsid w:val="001A5542"/>
    <w:rsid w:val="001A5819"/>
    <w:rsid w:val="001A5D5A"/>
    <w:rsid w:val="001A5E63"/>
    <w:rsid w:val="001A6FD3"/>
    <w:rsid w:val="001B06E4"/>
    <w:rsid w:val="001B09FE"/>
    <w:rsid w:val="001B1912"/>
    <w:rsid w:val="001B1E14"/>
    <w:rsid w:val="001B222A"/>
    <w:rsid w:val="001B3182"/>
    <w:rsid w:val="001B3439"/>
    <w:rsid w:val="001B425A"/>
    <w:rsid w:val="001B445F"/>
    <w:rsid w:val="001B4968"/>
    <w:rsid w:val="001B4DD3"/>
    <w:rsid w:val="001B5351"/>
    <w:rsid w:val="001B5859"/>
    <w:rsid w:val="001B5E2A"/>
    <w:rsid w:val="001B5E7A"/>
    <w:rsid w:val="001B66DF"/>
    <w:rsid w:val="001B7534"/>
    <w:rsid w:val="001B7E44"/>
    <w:rsid w:val="001B7F6F"/>
    <w:rsid w:val="001C2E71"/>
    <w:rsid w:val="001C308D"/>
    <w:rsid w:val="001C38BC"/>
    <w:rsid w:val="001C57A6"/>
    <w:rsid w:val="001C5B34"/>
    <w:rsid w:val="001C5B83"/>
    <w:rsid w:val="001C5E45"/>
    <w:rsid w:val="001C64F9"/>
    <w:rsid w:val="001C7CC7"/>
    <w:rsid w:val="001C7D5B"/>
    <w:rsid w:val="001D10FE"/>
    <w:rsid w:val="001D1B15"/>
    <w:rsid w:val="001D20F2"/>
    <w:rsid w:val="001D3493"/>
    <w:rsid w:val="001D5616"/>
    <w:rsid w:val="001D5CCA"/>
    <w:rsid w:val="001D6287"/>
    <w:rsid w:val="001D69C3"/>
    <w:rsid w:val="001D6AF0"/>
    <w:rsid w:val="001E088C"/>
    <w:rsid w:val="001E099F"/>
    <w:rsid w:val="001E2289"/>
    <w:rsid w:val="001E4D60"/>
    <w:rsid w:val="001E57F7"/>
    <w:rsid w:val="001E60D3"/>
    <w:rsid w:val="001E6534"/>
    <w:rsid w:val="001E6AA0"/>
    <w:rsid w:val="001E7F4C"/>
    <w:rsid w:val="001F2170"/>
    <w:rsid w:val="001F325B"/>
    <w:rsid w:val="001F55B2"/>
    <w:rsid w:val="001F580D"/>
    <w:rsid w:val="001F7D84"/>
    <w:rsid w:val="002005BE"/>
    <w:rsid w:val="00200B17"/>
    <w:rsid w:val="00200CB4"/>
    <w:rsid w:val="00202CBC"/>
    <w:rsid w:val="00204AF6"/>
    <w:rsid w:val="00205C8F"/>
    <w:rsid w:val="00206C2A"/>
    <w:rsid w:val="00207313"/>
    <w:rsid w:val="00211808"/>
    <w:rsid w:val="00212205"/>
    <w:rsid w:val="0021247A"/>
    <w:rsid w:val="00212C90"/>
    <w:rsid w:val="0021559E"/>
    <w:rsid w:val="00215791"/>
    <w:rsid w:val="002159BB"/>
    <w:rsid w:val="00215DCB"/>
    <w:rsid w:val="00216CEB"/>
    <w:rsid w:val="00220621"/>
    <w:rsid w:val="00220734"/>
    <w:rsid w:val="0022074A"/>
    <w:rsid w:val="0022098E"/>
    <w:rsid w:val="00221C59"/>
    <w:rsid w:val="00222429"/>
    <w:rsid w:val="002227C2"/>
    <w:rsid w:val="00223525"/>
    <w:rsid w:val="0022384A"/>
    <w:rsid w:val="002244BC"/>
    <w:rsid w:val="00224FB6"/>
    <w:rsid w:val="00226539"/>
    <w:rsid w:val="00226A8B"/>
    <w:rsid w:val="00226DF8"/>
    <w:rsid w:val="00231E22"/>
    <w:rsid w:val="002321B7"/>
    <w:rsid w:val="002324D7"/>
    <w:rsid w:val="00233291"/>
    <w:rsid w:val="00234386"/>
    <w:rsid w:val="00236CA6"/>
    <w:rsid w:val="00236F6B"/>
    <w:rsid w:val="00236FFC"/>
    <w:rsid w:val="00242264"/>
    <w:rsid w:val="00242413"/>
    <w:rsid w:val="002447E9"/>
    <w:rsid w:val="00245961"/>
    <w:rsid w:val="00251493"/>
    <w:rsid w:val="002525F7"/>
    <w:rsid w:val="00252B52"/>
    <w:rsid w:val="00253492"/>
    <w:rsid w:val="0025477C"/>
    <w:rsid w:val="00254D37"/>
    <w:rsid w:val="00255BDC"/>
    <w:rsid w:val="00256915"/>
    <w:rsid w:val="00257602"/>
    <w:rsid w:val="00257A52"/>
    <w:rsid w:val="00260925"/>
    <w:rsid w:val="00260A00"/>
    <w:rsid w:val="00260C5C"/>
    <w:rsid w:val="00260EB3"/>
    <w:rsid w:val="00261AC6"/>
    <w:rsid w:val="00262240"/>
    <w:rsid w:val="00263330"/>
    <w:rsid w:val="00264793"/>
    <w:rsid w:val="00264B03"/>
    <w:rsid w:val="002651A0"/>
    <w:rsid w:val="00265C05"/>
    <w:rsid w:val="00265F3C"/>
    <w:rsid w:val="0026614E"/>
    <w:rsid w:val="002663F5"/>
    <w:rsid w:val="00266B73"/>
    <w:rsid w:val="00267EF8"/>
    <w:rsid w:val="00271721"/>
    <w:rsid w:val="00272852"/>
    <w:rsid w:val="00273C2B"/>
    <w:rsid w:val="0027450A"/>
    <w:rsid w:val="0027516A"/>
    <w:rsid w:val="0028038B"/>
    <w:rsid w:val="002809E9"/>
    <w:rsid w:val="00280FC8"/>
    <w:rsid w:val="002819E8"/>
    <w:rsid w:val="002831C2"/>
    <w:rsid w:val="00283F1C"/>
    <w:rsid w:val="002845B8"/>
    <w:rsid w:val="00286946"/>
    <w:rsid w:val="00286D67"/>
    <w:rsid w:val="00286D97"/>
    <w:rsid w:val="00287F90"/>
    <w:rsid w:val="002907D5"/>
    <w:rsid w:val="00290AD8"/>
    <w:rsid w:val="00291908"/>
    <w:rsid w:val="00292C20"/>
    <w:rsid w:val="00292EC2"/>
    <w:rsid w:val="00293AD4"/>
    <w:rsid w:val="00294665"/>
    <w:rsid w:val="00295012"/>
    <w:rsid w:val="00296080"/>
    <w:rsid w:val="00296BEB"/>
    <w:rsid w:val="00297657"/>
    <w:rsid w:val="002A0753"/>
    <w:rsid w:val="002A14F3"/>
    <w:rsid w:val="002A243F"/>
    <w:rsid w:val="002A3103"/>
    <w:rsid w:val="002A431E"/>
    <w:rsid w:val="002A44F9"/>
    <w:rsid w:val="002A45D2"/>
    <w:rsid w:val="002A7A9E"/>
    <w:rsid w:val="002B0361"/>
    <w:rsid w:val="002B125C"/>
    <w:rsid w:val="002B34DD"/>
    <w:rsid w:val="002B3A96"/>
    <w:rsid w:val="002B46B4"/>
    <w:rsid w:val="002C2AE0"/>
    <w:rsid w:val="002C4965"/>
    <w:rsid w:val="002C5B8A"/>
    <w:rsid w:val="002C5CFA"/>
    <w:rsid w:val="002C606B"/>
    <w:rsid w:val="002C6462"/>
    <w:rsid w:val="002C664F"/>
    <w:rsid w:val="002D0CDD"/>
    <w:rsid w:val="002D375F"/>
    <w:rsid w:val="002D3AC5"/>
    <w:rsid w:val="002D4123"/>
    <w:rsid w:val="002D49E9"/>
    <w:rsid w:val="002D65A8"/>
    <w:rsid w:val="002D7761"/>
    <w:rsid w:val="002E2D7A"/>
    <w:rsid w:val="002E5605"/>
    <w:rsid w:val="002E64E5"/>
    <w:rsid w:val="002E6BC9"/>
    <w:rsid w:val="002E6D69"/>
    <w:rsid w:val="002E735D"/>
    <w:rsid w:val="002E7589"/>
    <w:rsid w:val="002F1F01"/>
    <w:rsid w:val="002F3EE6"/>
    <w:rsid w:val="002F4B66"/>
    <w:rsid w:val="002F5167"/>
    <w:rsid w:val="002F5415"/>
    <w:rsid w:val="002F580D"/>
    <w:rsid w:val="002F7F28"/>
    <w:rsid w:val="00304386"/>
    <w:rsid w:val="00304768"/>
    <w:rsid w:val="003052BE"/>
    <w:rsid w:val="003063EE"/>
    <w:rsid w:val="003068F5"/>
    <w:rsid w:val="0030700E"/>
    <w:rsid w:val="00310B32"/>
    <w:rsid w:val="00311306"/>
    <w:rsid w:val="00311ECF"/>
    <w:rsid w:val="00311FC4"/>
    <w:rsid w:val="00312E60"/>
    <w:rsid w:val="0031446F"/>
    <w:rsid w:val="00316A1F"/>
    <w:rsid w:val="00317A5B"/>
    <w:rsid w:val="00317C99"/>
    <w:rsid w:val="00320878"/>
    <w:rsid w:val="0032127D"/>
    <w:rsid w:val="003222FC"/>
    <w:rsid w:val="003225B4"/>
    <w:rsid w:val="0032297E"/>
    <w:rsid w:val="0032375C"/>
    <w:rsid w:val="003256C3"/>
    <w:rsid w:val="003259FF"/>
    <w:rsid w:val="0032619A"/>
    <w:rsid w:val="00326E89"/>
    <w:rsid w:val="00327BE4"/>
    <w:rsid w:val="00332377"/>
    <w:rsid w:val="00333AB7"/>
    <w:rsid w:val="00336831"/>
    <w:rsid w:val="003368D7"/>
    <w:rsid w:val="003401D7"/>
    <w:rsid w:val="00340267"/>
    <w:rsid w:val="00340CF9"/>
    <w:rsid w:val="00341292"/>
    <w:rsid w:val="0034398D"/>
    <w:rsid w:val="00344579"/>
    <w:rsid w:val="003451DF"/>
    <w:rsid w:val="00351A74"/>
    <w:rsid w:val="00352EC7"/>
    <w:rsid w:val="00354BF0"/>
    <w:rsid w:val="0035615A"/>
    <w:rsid w:val="003565D6"/>
    <w:rsid w:val="00356C66"/>
    <w:rsid w:val="00360235"/>
    <w:rsid w:val="0036034C"/>
    <w:rsid w:val="00360764"/>
    <w:rsid w:val="00364FAE"/>
    <w:rsid w:val="00365033"/>
    <w:rsid w:val="0036551E"/>
    <w:rsid w:val="003657F4"/>
    <w:rsid w:val="003661A3"/>
    <w:rsid w:val="003668FD"/>
    <w:rsid w:val="003670E8"/>
    <w:rsid w:val="00370110"/>
    <w:rsid w:val="00370317"/>
    <w:rsid w:val="003718DE"/>
    <w:rsid w:val="00371A35"/>
    <w:rsid w:val="0037235A"/>
    <w:rsid w:val="00372805"/>
    <w:rsid w:val="00374434"/>
    <w:rsid w:val="00374F5F"/>
    <w:rsid w:val="00376BB2"/>
    <w:rsid w:val="00376F04"/>
    <w:rsid w:val="00377783"/>
    <w:rsid w:val="003810D2"/>
    <w:rsid w:val="003828DA"/>
    <w:rsid w:val="00382B89"/>
    <w:rsid w:val="00383242"/>
    <w:rsid w:val="00383DA0"/>
    <w:rsid w:val="00384200"/>
    <w:rsid w:val="00387108"/>
    <w:rsid w:val="00387C9E"/>
    <w:rsid w:val="00392065"/>
    <w:rsid w:val="003926B1"/>
    <w:rsid w:val="003935D2"/>
    <w:rsid w:val="00393F73"/>
    <w:rsid w:val="0039425F"/>
    <w:rsid w:val="00394E4A"/>
    <w:rsid w:val="0039523D"/>
    <w:rsid w:val="003965F6"/>
    <w:rsid w:val="003970AD"/>
    <w:rsid w:val="0039762F"/>
    <w:rsid w:val="003A1393"/>
    <w:rsid w:val="003A2696"/>
    <w:rsid w:val="003A309E"/>
    <w:rsid w:val="003A3127"/>
    <w:rsid w:val="003A3CFD"/>
    <w:rsid w:val="003A6B0F"/>
    <w:rsid w:val="003A6D8E"/>
    <w:rsid w:val="003A6DF9"/>
    <w:rsid w:val="003A7960"/>
    <w:rsid w:val="003A7CC4"/>
    <w:rsid w:val="003A7D29"/>
    <w:rsid w:val="003B0863"/>
    <w:rsid w:val="003B226D"/>
    <w:rsid w:val="003B24DB"/>
    <w:rsid w:val="003B2C4B"/>
    <w:rsid w:val="003B4244"/>
    <w:rsid w:val="003B44DE"/>
    <w:rsid w:val="003B46F8"/>
    <w:rsid w:val="003B4E35"/>
    <w:rsid w:val="003B5F17"/>
    <w:rsid w:val="003B60B2"/>
    <w:rsid w:val="003B6E29"/>
    <w:rsid w:val="003B7055"/>
    <w:rsid w:val="003C109F"/>
    <w:rsid w:val="003C17CB"/>
    <w:rsid w:val="003C1A06"/>
    <w:rsid w:val="003C2A23"/>
    <w:rsid w:val="003C2A7D"/>
    <w:rsid w:val="003C2BEC"/>
    <w:rsid w:val="003C440B"/>
    <w:rsid w:val="003C4AA1"/>
    <w:rsid w:val="003C4AFC"/>
    <w:rsid w:val="003C4EF2"/>
    <w:rsid w:val="003C4F07"/>
    <w:rsid w:val="003C4F34"/>
    <w:rsid w:val="003C5AA6"/>
    <w:rsid w:val="003C6910"/>
    <w:rsid w:val="003C6C79"/>
    <w:rsid w:val="003C7093"/>
    <w:rsid w:val="003C78E5"/>
    <w:rsid w:val="003D0CB1"/>
    <w:rsid w:val="003D217F"/>
    <w:rsid w:val="003D33A7"/>
    <w:rsid w:val="003D3E83"/>
    <w:rsid w:val="003D6BD6"/>
    <w:rsid w:val="003E0655"/>
    <w:rsid w:val="003E1B1F"/>
    <w:rsid w:val="003E429F"/>
    <w:rsid w:val="003E6840"/>
    <w:rsid w:val="003E7BC4"/>
    <w:rsid w:val="003F13A7"/>
    <w:rsid w:val="003F191C"/>
    <w:rsid w:val="003F19EB"/>
    <w:rsid w:val="003F28E5"/>
    <w:rsid w:val="003F550F"/>
    <w:rsid w:val="003F6062"/>
    <w:rsid w:val="003F620D"/>
    <w:rsid w:val="004006D9"/>
    <w:rsid w:val="0040070B"/>
    <w:rsid w:val="00400F5B"/>
    <w:rsid w:val="00402A26"/>
    <w:rsid w:val="00403068"/>
    <w:rsid w:val="004035C8"/>
    <w:rsid w:val="0040481D"/>
    <w:rsid w:val="00405050"/>
    <w:rsid w:val="0040570D"/>
    <w:rsid w:val="00406C31"/>
    <w:rsid w:val="0040773C"/>
    <w:rsid w:val="00414492"/>
    <w:rsid w:val="00415507"/>
    <w:rsid w:val="0041656E"/>
    <w:rsid w:val="004166DE"/>
    <w:rsid w:val="0041701F"/>
    <w:rsid w:val="00420677"/>
    <w:rsid w:val="00422709"/>
    <w:rsid w:val="00422CAC"/>
    <w:rsid w:val="00430422"/>
    <w:rsid w:val="00431AE1"/>
    <w:rsid w:val="004331C4"/>
    <w:rsid w:val="004353D2"/>
    <w:rsid w:val="00435710"/>
    <w:rsid w:val="004357AB"/>
    <w:rsid w:val="0043595A"/>
    <w:rsid w:val="004368B4"/>
    <w:rsid w:val="00436A40"/>
    <w:rsid w:val="00437A86"/>
    <w:rsid w:val="00437D4F"/>
    <w:rsid w:val="00441143"/>
    <w:rsid w:val="00441341"/>
    <w:rsid w:val="00441934"/>
    <w:rsid w:val="00441A1C"/>
    <w:rsid w:val="00443440"/>
    <w:rsid w:val="00444D43"/>
    <w:rsid w:val="00445218"/>
    <w:rsid w:val="00450C81"/>
    <w:rsid w:val="0045256E"/>
    <w:rsid w:val="004528C2"/>
    <w:rsid w:val="00453B8C"/>
    <w:rsid w:val="00453FA2"/>
    <w:rsid w:val="004556F9"/>
    <w:rsid w:val="0045573F"/>
    <w:rsid w:val="00456846"/>
    <w:rsid w:val="0045685E"/>
    <w:rsid w:val="00457910"/>
    <w:rsid w:val="004614E6"/>
    <w:rsid w:val="004652A0"/>
    <w:rsid w:val="004661B3"/>
    <w:rsid w:val="00470AD8"/>
    <w:rsid w:val="0047238A"/>
    <w:rsid w:val="004728EB"/>
    <w:rsid w:val="00473111"/>
    <w:rsid w:val="0047374B"/>
    <w:rsid w:val="00473A52"/>
    <w:rsid w:val="00473AC6"/>
    <w:rsid w:val="00473C67"/>
    <w:rsid w:val="00473E2A"/>
    <w:rsid w:val="00474B72"/>
    <w:rsid w:val="00476309"/>
    <w:rsid w:val="004773A1"/>
    <w:rsid w:val="004774C8"/>
    <w:rsid w:val="00480DB6"/>
    <w:rsid w:val="00481091"/>
    <w:rsid w:val="004813F9"/>
    <w:rsid w:val="00481B8C"/>
    <w:rsid w:val="00483952"/>
    <w:rsid w:val="00484D85"/>
    <w:rsid w:val="00485918"/>
    <w:rsid w:val="0048661E"/>
    <w:rsid w:val="004907E8"/>
    <w:rsid w:val="00491226"/>
    <w:rsid w:val="004914ED"/>
    <w:rsid w:val="00493A41"/>
    <w:rsid w:val="00493FB6"/>
    <w:rsid w:val="00494B79"/>
    <w:rsid w:val="00495E7A"/>
    <w:rsid w:val="004A07A7"/>
    <w:rsid w:val="004A1F09"/>
    <w:rsid w:val="004A2553"/>
    <w:rsid w:val="004A2EC1"/>
    <w:rsid w:val="004A305D"/>
    <w:rsid w:val="004A6FD5"/>
    <w:rsid w:val="004A7A07"/>
    <w:rsid w:val="004B0EBE"/>
    <w:rsid w:val="004B10B5"/>
    <w:rsid w:val="004B1D05"/>
    <w:rsid w:val="004B24DA"/>
    <w:rsid w:val="004B2B0F"/>
    <w:rsid w:val="004B3235"/>
    <w:rsid w:val="004C0F3D"/>
    <w:rsid w:val="004C240C"/>
    <w:rsid w:val="004C247F"/>
    <w:rsid w:val="004C5407"/>
    <w:rsid w:val="004C6187"/>
    <w:rsid w:val="004C6F48"/>
    <w:rsid w:val="004D00D0"/>
    <w:rsid w:val="004D07B9"/>
    <w:rsid w:val="004D0C28"/>
    <w:rsid w:val="004D0CFE"/>
    <w:rsid w:val="004D1365"/>
    <w:rsid w:val="004D14D2"/>
    <w:rsid w:val="004D1603"/>
    <w:rsid w:val="004D1EF4"/>
    <w:rsid w:val="004D2218"/>
    <w:rsid w:val="004D32B1"/>
    <w:rsid w:val="004D7161"/>
    <w:rsid w:val="004D76E0"/>
    <w:rsid w:val="004D77A5"/>
    <w:rsid w:val="004E095B"/>
    <w:rsid w:val="004E2991"/>
    <w:rsid w:val="004E2B44"/>
    <w:rsid w:val="004E37AB"/>
    <w:rsid w:val="004E4824"/>
    <w:rsid w:val="004E4A00"/>
    <w:rsid w:val="004E5AAE"/>
    <w:rsid w:val="004E70EA"/>
    <w:rsid w:val="004E7352"/>
    <w:rsid w:val="004E77BB"/>
    <w:rsid w:val="004E7AF5"/>
    <w:rsid w:val="004F0103"/>
    <w:rsid w:val="004F3D3D"/>
    <w:rsid w:val="004F43B4"/>
    <w:rsid w:val="004F51BC"/>
    <w:rsid w:val="004F6022"/>
    <w:rsid w:val="004F603C"/>
    <w:rsid w:val="004F7962"/>
    <w:rsid w:val="004F7CD1"/>
    <w:rsid w:val="005010D8"/>
    <w:rsid w:val="0050179A"/>
    <w:rsid w:val="00501B3C"/>
    <w:rsid w:val="00502C1E"/>
    <w:rsid w:val="005043D9"/>
    <w:rsid w:val="00505114"/>
    <w:rsid w:val="00506A9D"/>
    <w:rsid w:val="00510F02"/>
    <w:rsid w:val="00511174"/>
    <w:rsid w:val="005123A7"/>
    <w:rsid w:val="00512D7C"/>
    <w:rsid w:val="00513153"/>
    <w:rsid w:val="005152DE"/>
    <w:rsid w:val="0051581E"/>
    <w:rsid w:val="00515C44"/>
    <w:rsid w:val="0051783C"/>
    <w:rsid w:val="00521613"/>
    <w:rsid w:val="00522645"/>
    <w:rsid w:val="00523B6C"/>
    <w:rsid w:val="00523FD1"/>
    <w:rsid w:val="005240D3"/>
    <w:rsid w:val="00524C57"/>
    <w:rsid w:val="0052603B"/>
    <w:rsid w:val="005273D9"/>
    <w:rsid w:val="005301FF"/>
    <w:rsid w:val="00530BF9"/>
    <w:rsid w:val="0053446B"/>
    <w:rsid w:val="00534FE6"/>
    <w:rsid w:val="00535779"/>
    <w:rsid w:val="005360C7"/>
    <w:rsid w:val="00540A98"/>
    <w:rsid w:val="00542375"/>
    <w:rsid w:val="00542C37"/>
    <w:rsid w:val="00543D31"/>
    <w:rsid w:val="005468A5"/>
    <w:rsid w:val="00550092"/>
    <w:rsid w:val="00550873"/>
    <w:rsid w:val="00550AF7"/>
    <w:rsid w:val="0055348B"/>
    <w:rsid w:val="0055369E"/>
    <w:rsid w:val="00554E51"/>
    <w:rsid w:val="00555323"/>
    <w:rsid w:val="00556278"/>
    <w:rsid w:val="00556C94"/>
    <w:rsid w:val="00557B3A"/>
    <w:rsid w:val="00560C56"/>
    <w:rsid w:val="00561092"/>
    <w:rsid w:val="00561745"/>
    <w:rsid w:val="005624CD"/>
    <w:rsid w:val="00562820"/>
    <w:rsid w:val="00563B53"/>
    <w:rsid w:val="00564179"/>
    <w:rsid w:val="00565EAC"/>
    <w:rsid w:val="005660A2"/>
    <w:rsid w:val="005668EC"/>
    <w:rsid w:val="00566D8C"/>
    <w:rsid w:val="005677FB"/>
    <w:rsid w:val="00570840"/>
    <w:rsid w:val="005709F5"/>
    <w:rsid w:val="005715C5"/>
    <w:rsid w:val="00572880"/>
    <w:rsid w:val="00574CCC"/>
    <w:rsid w:val="00574E1D"/>
    <w:rsid w:val="00574EAC"/>
    <w:rsid w:val="005764A4"/>
    <w:rsid w:val="00581EBC"/>
    <w:rsid w:val="00582116"/>
    <w:rsid w:val="0058580A"/>
    <w:rsid w:val="00586727"/>
    <w:rsid w:val="0058796D"/>
    <w:rsid w:val="0059018E"/>
    <w:rsid w:val="00592B1A"/>
    <w:rsid w:val="00593C6B"/>
    <w:rsid w:val="00595D67"/>
    <w:rsid w:val="00596D79"/>
    <w:rsid w:val="005A0052"/>
    <w:rsid w:val="005A1395"/>
    <w:rsid w:val="005A151E"/>
    <w:rsid w:val="005A1A08"/>
    <w:rsid w:val="005A2656"/>
    <w:rsid w:val="005A2BE1"/>
    <w:rsid w:val="005A2EE4"/>
    <w:rsid w:val="005A3506"/>
    <w:rsid w:val="005A4CB9"/>
    <w:rsid w:val="005A4F89"/>
    <w:rsid w:val="005A5A24"/>
    <w:rsid w:val="005A5FBB"/>
    <w:rsid w:val="005A69C5"/>
    <w:rsid w:val="005A794C"/>
    <w:rsid w:val="005B02B3"/>
    <w:rsid w:val="005B0C1C"/>
    <w:rsid w:val="005B0CB6"/>
    <w:rsid w:val="005B19E2"/>
    <w:rsid w:val="005B1B64"/>
    <w:rsid w:val="005B2CA3"/>
    <w:rsid w:val="005B2F81"/>
    <w:rsid w:val="005B337D"/>
    <w:rsid w:val="005B5A28"/>
    <w:rsid w:val="005B5C35"/>
    <w:rsid w:val="005B6909"/>
    <w:rsid w:val="005B6F4A"/>
    <w:rsid w:val="005B71CF"/>
    <w:rsid w:val="005B7B92"/>
    <w:rsid w:val="005C1095"/>
    <w:rsid w:val="005C1C69"/>
    <w:rsid w:val="005C226C"/>
    <w:rsid w:val="005C2CD9"/>
    <w:rsid w:val="005C3F6D"/>
    <w:rsid w:val="005C422A"/>
    <w:rsid w:val="005C574D"/>
    <w:rsid w:val="005C577C"/>
    <w:rsid w:val="005C5E6C"/>
    <w:rsid w:val="005D1F7F"/>
    <w:rsid w:val="005D21D6"/>
    <w:rsid w:val="005D2A1B"/>
    <w:rsid w:val="005D2CD8"/>
    <w:rsid w:val="005D3207"/>
    <w:rsid w:val="005D3626"/>
    <w:rsid w:val="005D4548"/>
    <w:rsid w:val="005D67E1"/>
    <w:rsid w:val="005D7DC5"/>
    <w:rsid w:val="005D7E2C"/>
    <w:rsid w:val="005E0F0D"/>
    <w:rsid w:val="005E2E72"/>
    <w:rsid w:val="005E50BA"/>
    <w:rsid w:val="005E5918"/>
    <w:rsid w:val="005E77EC"/>
    <w:rsid w:val="005F0A39"/>
    <w:rsid w:val="005F2E4C"/>
    <w:rsid w:val="005F3DAD"/>
    <w:rsid w:val="005F5E94"/>
    <w:rsid w:val="005F79DE"/>
    <w:rsid w:val="00601062"/>
    <w:rsid w:val="0060117A"/>
    <w:rsid w:val="00601E07"/>
    <w:rsid w:val="0060246E"/>
    <w:rsid w:val="00603E61"/>
    <w:rsid w:val="00606A1A"/>
    <w:rsid w:val="0060732C"/>
    <w:rsid w:val="00610806"/>
    <w:rsid w:val="0061090B"/>
    <w:rsid w:val="00615B26"/>
    <w:rsid w:val="0061671F"/>
    <w:rsid w:val="00617E70"/>
    <w:rsid w:val="00621200"/>
    <w:rsid w:val="00621659"/>
    <w:rsid w:val="00621AC0"/>
    <w:rsid w:val="00623FE9"/>
    <w:rsid w:val="0062402A"/>
    <w:rsid w:val="006243F8"/>
    <w:rsid w:val="00624BFF"/>
    <w:rsid w:val="006267FB"/>
    <w:rsid w:val="0062703B"/>
    <w:rsid w:val="006306C0"/>
    <w:rsid w:val="00630999"/>
    <w:rsid w:val="00630AF3"/>
    <w:rsid w:val="006316E2"/>
    <w:rsid w:val="0063190B"/>
    <w:rsid w:val="00631CE0"/>
    <w:rsid w:val="00632B02"/>
    <w:rsid w:val="00633418"/>
    <w:rsid w:val="0063474D"/>
    <w:rsid w:val="0063777A"/>
    <w:rsid w:val="00637D0C"/>
    <w:rsid w:val="00637FDB"/>
    <w:rsid w:val="0064205D"/>
    <w:rsid w:val="00643855"/>
    <w:rsid w:val="00644FD7"/>
    <w:rsid w:val="006457C1"/>
    <w:rsid w:val="00645F32"/>
    <w:rsid w:val="0065142E"/>
    <w:rsid w:val="00654B28"/>
    <w:rsid w:val="0065524D"/>
    <w:rsid w:val="00655F0A"/>
    <w:rsid w:val="00657035"/>
    <w:rsid w:val="00660895"/>
    <w:rsid w:val="00661333"/>
    <w:rsid w:val="00663252"/>
    <w:rsid w:val="00663ADE"/>
    <w:rsid w:val="00664416"/>
    <w:rsid w:val="00664C49"/>
    <w:rsid w:val="006662D1"/>
    <w:rsid w:val="00671C04"/>
    <w:rsid w:val="006729E0"/>
    <w:rsid w:val="00674922"/>
    <w:rsid w:val="00674BDF"/>
    <w:rsid w:val="00675B3D"/>
    <w:rsid w:val="00676095"/>
    <w:rsid w:val="00676FBD"/>
    <w:rsid w:val="0067783A"/>
    <w:rsid w:val="006808D7"/>
    <w:rsid w:val="006817D1"/>
    <w:rsid w:val="00683002"/>
    <w:rsid w:val="00683140"/>
    <w:rsid w:val="00684118"/>
    <w:rsid w:val="006841F6"/>
    <w:rsid w:val="00685B62"/>
    <w:rsid w:val="00686E43"/>
    <w:rsid w:val="00691BDC"/>
    <w:rsid w:val="00691D64"/>
    <w:rsid w:val="006921DD"/>
    <w:rsid w:val="00692250"/>
    <w:rsid w:val="00692D34"/>
    <w:rsid w:val="00694843"/>
    <w:rsid w:val="00695F2D"/>
    <w:rsid w:val="00697213"/>
    <w:rsid w:val="0069763A"/>
    <w:rsid w:val="006978FD"/>
    <w:rsid w:val="00697BA6"/>
    <w:rsid w:val="006A0639"/>
    <w:rsid w:val="006A0844"/>
    <w:rsid w:val="006A1A1B"/>
    <w:rsid w:val="006A1FB0"/>
    <w:rsid w:val="006A238F"/>
    <w:rsid w:val="006A3782"/>
    <w:rsid w:val="006A3A44"/>
    <w:rsid w:val="006A3C56"/>
    <w:rsid w:val="006A4211"/>
    <w:rsid w:val="006A57D3"/>
    <w:rsid w:val="006A6F64"/>
    <w:rsid w:val="006A76B2"/>
    <w:rsid w:val="006A7FC1"/>
    <w:rsid w:val="006B04F1"/>
    <w:rsid w:val="006B1EC9"/>
    <w:rsid w:val="006B3F93"/>
    <w:rsid w:val="006B3FA7"/>
    <w:rsid w:val="006B43DB"/>
    <w:rsid w:val="006B5338"/>
    <w:rsid w:val="006B5E66"/>
    <w:rsid w:val="006B7415"/>
    <w:rsid w:val="006B7B6D"/>
    <w:rsid w:val="006C0F36"/>
    <w:rsid w:val="006C4021"/>
    <w:rsid w:val="006C4367"/>
    <w:rsid w:val="006C445F"/>
    <w:rsid w:val="006C46B0"/>
    <w:rsid w:val="006C63AF"/>
    <w:rsid w:val="006C6B96"/>
    <w:rsid w:val="006C7012"/>
    <w:rsid w:val="006C702D"/>
    <w:rsid w:val="006C7089"/>
    <w:rsid w:val="006C760D"/>
    <w:rsid w:val="006D143B"/>
    <w:rsid w:val="006D1A8B"/>
    <w:rsid w:val="006D1FAB"/>
    <w:rsid w:val="006D2A73"/>
    <w:rsid w:val="006D3F3E"/>
    <w:rsid w:val="006D4692"/>
    <w:rsid w:val="006D52A2"/>
    <w:rsid w:val="006D6F53"/>
    <w:rsid w:val="006D73EC"/>
    <w:rsid w:val="006E0FDB"/>
    <w:rsid w:val="006E19F4"/>
    <w:rsid w:val="006E2EC9"/>
    <w:rsid w:val="006E3C24"/>
    <w:rsid w:val="006E4F57"/>
    <w:rsid w:val="006E59EC"/>
    <w:rsid w:val="006E6457"/>
    <w:rsid w:val="006E761F"/>
    <w:rsid w:val="006F0E49"/>
    <w:rsid w:val="006F1901"/>
    <w:rsid w:val="006F1F2C"/>
    <w:rsid w:val="006F2195"/>
    <w:rsid w:val="006F46F2"/>
    <w:rsid w:val="006F47C2"/>
    <w:rsid w:val="006F4845"/>
    <w:rsid w:val="006F54EE"/>
    <w:rsid w:val="00700DEA"/>
    <w:rsid w:val="007023E5"/>
    <w:rsid w:val="00703C99"/>
    <w:rsid w:val="00703F33"/>
    <w:rsid w:val="0070415D"/>
    <w:rsid w:val="00705368"/>
    <w:rsid w:val="00705D31"/>
    <w:rsid w:val="007062A7"/>
    <w:rsid w:val="00706379"/>
    <w:rsid w:val="00710533"/>
    <w:rsid w:val="00710CAC"/>
    <w:rsid w:val="00711183"/>
    <w:rsid w:val="007140D9"/>
    <w:rsid w:val="00716561"/>
    <w:rsid w:val="00716F09"/>
    <w:rsid w:val="00717E48"/>
    <w:rsid w:val="00717EEC"/>
    <w:rsid w:val="0072043D"/>
    <w:rsid w:val="007214FC"/>
    <w:rsid w:val="007219E2"/>
    <w:rsid w:val="007221B6"/>
    <w:rsid w:val="007221F9"/>
    <w:rsid w:val="00722BE1"/>
    <w:rsid w:val="00724133"/>
    <w:rsid w:val="00725037"/>
    <w:rsid w:val="00725511"/>
    <w:rsid w:val="00726833"/>
    <w:rsid w:val="0073192E"/>
    <w:rsid w:val="00732248"/>
    <w:rsid w:val="00732602"/>
    <w:rsid w:val="00732957"/>
    <w:rsid w:val="007339CE"/>
    <w:rsid w:val="00734D2D"/>
    <w:rsid w:val="00736018"/>
    <w:rsid w:val="007360D8"/>
    <w:rsid w:val="00736161"/>
    <w:rsid w:val="007362DC"/>
    <w:rsid w:val="00740C02"/>
    <w:rsid w:val="00742D78"/>
    <w:rsid w:val="007432AE"/>
    <w:rsid w:val="007447AC"/>
    <w:rsid w:val="007453AE"/>
    <w:rsid w:val="00745A20"/>
    <w:rsid w:val="00746E8A"/>
    <w:rsid w:val="00747C5B"/>
    <w:rsid w:val="0075077C"/>
    <w:rsid w:val="00751ADA"/>
    <w:rsid w:val="00751F6D"/>
    <w:rsid w:val="007521C8"/>
    <w:rsid w:val="00754C1E"/>
    <w:rsid w:val="007562CF"/>
    <w:rsid w:val="00756328"/>
    <w:rsid w:val="0075717E"/>
    <w:rsid w:val="00760F5D"/>
    <w:rsid w:val="00761A0B"/>
    <w:rsid w:val="007621D7"/>
    <w:rsid w:val="00765C01"/>
    <w:rsid w:val="00765D63"/>
    <w:rsid w:val="00766BF5"/>
    <w:rsid w:val="00767727"/>
    <w:rsid w:val="00771C8F"/>
    <w:rsid w:val="00771D88"/>
    <w:rsid w:val="00773468"/>
    <w:rsid w:val="0077370B"/>
    <w:rsid w:val="00773763"/>
    <w:rsid w:val="007758B1"/>
    <w:rsid w:val="00776258"/>
    <w:rsid w:val="0077635F"/>
    <w:rsid w:val="00777504"/>
    <w:rsid w:val="00777B64"/>
    <w:rsid w:val="007803EA"/>
    <w:rsid w:val="007807C8"/>
    <w:rsid w:val="00781591"/>
    <w:rsid w:val="00781648"/>
    <w:rsid w:val="00781B91"/>
    <w:rsid w:val="00781D33"/>
    <w:rsid w:val="0078228F"/>
    <w:rsid w:val="00783965"/>
    <w:rsid w:val="007854DA"/>
    <w:rsid w:val="007857B7"/>
    <w:rsid w:val="00786B08"/>
    <w:rsid w:val="00787FC7"/>
    <w:rsid w:val="007904AD"/>
    <w:rsid w:val="007905CE"/>
    <w:rsid w:val="00792476"/>
    <w:rsid w:val="007944F3"/>
    <w:rsid w:val="007968BB"/>
    <w:rsid w:val="007A1B42"/>
    <w:rsid w:val="007A1D67"/>
    <w:rsid w:val="007A2683"/>
    <w:rsid w:val="007A2FE4"/>
    <w:rsid w:val="007A43F3"/>
    <w:rsid w:val="007A4D8B"/>
    <w:rsid w:val="007A62C5"/>
    <w:rsid w:val="007A725A"/>
    <w:rsid w:val="007B2C81"/>
    <w:rsid w:val="007B5958"/>
    <w:rsid w:val="007B5DC5"/>
    <w:rsid w:val="007B6EFE"/>
    <w:rsid w:val="007C09E2"/>
    <w:rsid w:val="007C0AE4"/>
    <w:rsid w:val="007C0DB8"/>
    <w:rsid w:val="007C1315"/>
    <w:rsid w:val="007C2B77"/>
    <w:rsid w:val="007C2D3C"/>
    <w:rsid w:val="007C360D"/>
    <w:rsid w:val="007C4CF2"/>
    <w:rsid w:val="007C50CF"/>
    <w:rsid w:val="007C6814"/>
    <w:rsid w:val="007C7F56"/>
    <w:rsid w:val="007D0C79"/>
    <w:rsid w:val="007D0ECC"/>
    <w:rsid w:val="007D23D8"/>
    <w:rsid w:val="007D259F"/>
    <w:rsid w:val="007D2C47"/>
    <w:rsid w:val="007D5A5F"/>
    <w:rsid w:val="007D620A"/>
    <w:rsid w:val="007D620F"/>
    <w:rsid w:val="007D71F8"/>
    <w:rsid w:val="007D7896"/>
    <w:rsid w:val="007D7975"/>
    <w:rsid w:val="007E0CF1"/>
    <w:rsid w:val="007E11F1"/>
    <w:rsid w:val="007E173D"/>
    <w:rsid w:val="007E1C0D"/>
    <w:rsid w:val="007E2292"/>
    <w:rsid w:val="007E2566"/>
    <w:rsid w:val="007E2576"/>
    <w:rsid w:val="007E28A0"/>
    <w:rsid w:val="007E3717"/>
    <w:rsid w:val="007E4457"/>
    <w:rsid w:val="007E4C94"/>
    <w:rsid w:val="007E6629"/>
    <w:rsid w:val="007F0423"/>
    <w:rsid w:val="007F09F1"/>
    <w:rsid w:val="007F0AB0"/>
    <w:rsid w:val="007F131E"/>
    <w:rsid w:val="007F2B90"/>
    <w:rsid w:val="007F4D2B"/>
    <w:rsid w:val="007F5196"/>
    <w:rsid w:val="007F5C3D"/>
    <w:rsid w:val="007F696F"/>
    <w:rsid w:val="007F758B"/>
    <w:rsid w:val="007F7FEE"/>
    <w:rsid w:val="00800854"/>
    <w:rsid w:val="0080180C"/>
    <w:rsid w:val="00802F10"/>
    <w:rsid w:val="00803901"/>
    <w:rsid w:val="00805269"/>
    <w:rsid w:val="008054F8"/>
    <w:rsid w:val="00805C95"/>
    <w:rsid w:val="00806243"/>
    <w:rsid w:val="0080650F"/>
    <w:rsid w:val="00806870"/>
    <w:rsid w:val="0080776F"/>
    <w:rsid w:val="00811A7B"/>
    <w:rsid w:val="00813900"/>
    <w:rsid w:val="00813DB7"/>
    <w:rsid w:val="00813EF5"/>
    <w:rsid w:val="00813F96"/>
    <w:rsid w:val="00814305"/>
    <w:rsid w:val="00814808"/>
    <w:rsid w:val="00814CA4"/>
    <w:rsid w:val="00814F1A"/>
    <w:rsid w:val="00815037"/>
    <w:rsid w:val="00816E37"/>
    <w:rsid w:val="00817672"/>
    <w:rsid w:val="0082018D"/>
    <w:rsid w:val="00821A9F"/>
    <w:rsid w:val="0082312C"/>
    <w:rsid w:val="0082352F"/>
    <w:rsid w:val="00824ED1"/>
    <w:rsid w:val="008264F5"/>
    <w:rsid w:val="00830620"/>
    <w:rsid w:val="00830CA2"/>
    <w:rsid w:val="00831BEE"/>
    <w:rsid w:val="00834736"/>
    <w:rsid w:val="00834EA6"/>
    <w:rsid w:val="00835D11"/>
    <w:rsid w:val="0084016E"/>
    <w:rsid w:val="008414EE"/>
    <w:rsid w:val="00841959"/>
    <w:rsid w:val="00842090"/>
    <w:rsid w:val="0084233B"/>
    <w:rsid w:val="00843101"/>
    <w:rsid w:val="0084611E"/>
    <w:rsid w:val="008465C4"/>
    <w:rsid w:val="008469FA"/>
    <w:rsid w:val="00846E55"/>
    <w:rsid w:val="00850D62"/>
    <w:rsid w:val="00855403"/>
    <w:rsid w:val="00855DEB"/>
    <w:rsid w:val="008566CD"/>
    <w:rsid w:val="00857A8E"/>
    <w:rsid w:val="0086073B"/>
    <w:rsid w:val="00863F2D"/>
    <w:rsid w:val="00865005"/>
    <w:rsid w:val="00865729"/>
    <w:rsid w:val="00865DC6"/>
    <w:rsid w:val="00866175"/>
    <w:rsid w:val="008661F5"/>
    <w:rsid w:val="00866315"/>
    <w:rsid w:val="00866A3A"/>
    <w:rsid w:val="0087179B"/>
    <w:rsid w:val="008718A6"/>
    <w:rsid w:val="00873558"/>
    <w:rsid w:val="008738B2"/>
    <w:rsid w:val="0087611A"/>
    <w:rsid w:val="00877749"/>
    <w:rsid w:val="00882440"/>
    <w:rsid w:val="008832D5"/>
    <w:rsid w:val="008837CA"/>
    <w:rsid w:val="008839AE"/>
    <w:rsid w:val="00884AF3"/>
    <w:rsid w:val="00884EDD"/>
    <w:rsid w:val="00886018"/>
    <w:rsid w:val="00886B1C"/>
    <w:rsid w:val="00887703"/>
    <w:rsid w:val="00887B42"/>
    <w:rsid w:val="00891CD1"/>
    <w:rsid w:val="0089294B"/>
    <w:rsid w:val="00893712"/>
    <w:rsid w:val="00893AF5"/>
    <w:rsid w:val="008A1068"/>
    <w:rsid w:val="008A3DEE"/>
    <w:rsid w:val="008A3FD6"/>
    <w:rsid w:val="008A43F4"/>
    <w:rsid w:val="008A5E42"/>
    <w:rsid w:val="008A79BE"/>
    <w:rsid w:val="008B1A72"/>
    <w:rsid w:val="008B3B70"/>
    <w:rsid w:val="008B3FEB"/>
    <w:rsid w:val="008B5DE5"/>
    <w:rsid w:val="008C21D3"/>
    <w:rsid w:val="008C4384"/>
    <w:rsid w:val="008C4F67"/>
    <w:rsid w:val="008C76A9"/>
    <w:rsid w:val="008D1D7B"/>
    <w:rsid w:val="008D24F6"/>
    <w:rsid w:val="008D2763"/>
    <w:rsid w:val="008D2EDB"/>
    <w:rsid w:val="008D411B"/>
    <w:rsid w:val="008D5E3D"/>
    <w:rsid w:val="008D761A"/>
    <w:rsid w:val="008E063A"/>
    <w:rsid w:val="008E0FD8"/>
    <w:rsid w:val="008E370E"/>
    <w:rsid w:val="008E3E3F"/>
    <w:rsid w:val="008E4F3A"/>
    <w:rsid w:val="008E54E7"/>
    <w:rsid w:val="008F0A62"/>
    <w:rsid w:val="008F1E0D"/>
    <w:rsid w:val="008F2404"/>
    <w:rsid w:val="008F346C"/>
    <w:rsid w:val="008F3AEB"/>
    <w:rsid w:val="008F3EA8"/>
    <w:rsid w:val="008F4AE8"/>
    <w:rsid w:val="008F4F76"/>
    <w:rsid w:val="008F50E1"/>
    <w:rsid w:val="008F527B"/>
    <w:rsid w:val="008F5358"/>
    <w:rsid w:val="008F5764"/>
    <w:rsid w:val="008F580F"/>
    <w:rsid w:val="0090127B"/>
    <w:rsid w:val="009019F1"/>
    <w:rsid w:val="00902218"/>
    <w:rsid w:val="00902A7B"/>
    <w:rsid w:val="009052EE"/>
    <w:rsid w:val="00905BF8"/>
    <w:rsid w:val="00905FF3"/>
    <w:rsid w:val="00907C45"/>
    <w:rsid w:val="00907FAF"/>
    <w:rsid w:val="00910124"/>
    <w:rsid w:val="0091160A"/>
    <w:rsid w:val="00911FF8"/>
    <w:rsid w:val="009128E6"/>
    <w:rsid w:val="00912D4F"/>
    <w:rsid w:val="0091301B"/>
    <w:rsid w:val="00913160"/>
    <w:rsid w:val="0091374C"/>
    <w:rsid w:val="00913D04"/>
    <w:rsid w:val="0091412A"/>
    <w:rsid w:val="00915FFE"/>
    <w:rsid w:val="009200F7"/>
    <w:rsid w:val="00920EC9"/>
    <w:rsid w:val="00922FAE"/>
    <w:rsid w:val="0092470B"/>
    <w:rsid w:val="009276F7"/>
    <w:rsid w:val="0092782F"/>
    <w:rsid w:val="00927BF8"/>
    <w:rsid w:val="00930975"/>
    <w:rsid w:val="0093159E"/>
    <w:rsid w:val="00931912"/>
    <w:rsid w:val="00931A91"/>
    <w:rsid w:val="00931ECB"/>
    <w:rsid w:val="00933318"/>
    <w:rsid w:val="00933727"/>
    <w:rsid w:val="00933C05"/>
    <w:rsid w:val="0093502B"/>
    <w:rsid w:val="00935863"/>
    <w:rsid w:val="00935DED"/>
    <w:rsid w:val="009363D5"/>
    <w:rsid w:val="009372D9"/>
    <w:rsid w:val="00937BC0"/>
    <w:rsid w:val="0094221B"/>
    <w:rsid w:val="00943A82"/>
    <w:rsid w:val="00943E1F"/>
    <w:rsid w:val="009441CA"/>
    <w:rsid w:val="009447F1"/>
    <w:rsid w:val="00945057"/>
    <w:rsid w:val="00945230"/>
    <w:rsid w:val="00945721"/>
    <w:rsid w:val="0094670D"/>
    <w:rsid w:val="0094673F"/>
    <w:rsid w:val="009470EE"/>
    <w:rsid w:val="00947B0D"/>
    <w:rsid w:val="00950592"/>
    <w:rsid w:val="00952225"/>
    <w:rsid w:val="00952AD8"/>
    <w:rsid w:val="00953B9E"/>
    <w:rsid w:val="00953DE0"/>
    <w:rsid w:val="00954BA0"/>
    <w:rsid w:val="00954DE0"/>
    <w:rsid w:val="00955AB1"/>
    <w:rsid w:val="00956DD6"/>
    <w:rsid w:val="00957434"/>
    <w:rsid w:val="00960AF8"/>
    <w:rsid w:val="00960E58"/>
    <w:rsid w:val="00964C87"/>
    <w:rsid w:val="009663AF"/>
    <w:rsid w:val="0096711E"/>
    <w:rsid w:val="00967288"/>
    <w:rsid w:val="0097050F"/>
    <w:rsid w:val="00974F7C"/>
    <w:rsid w:val="00977FB4"/>
    <w:rsid w:val="0098028A"/>
    <w:rsid w:val="00982E68"/>
    <w:rsid w:val="009840BB"/>
    <w:rsid w:val="00984C71"/>
    <w:rsid w:val="00984FC4"/>
    <w:rsid w:val="009858B5"/>
    <w:rsid w:val="00987221"/>
    <w:rsid w:val="00987383"/>
    <w:rsid w:val="009925AF"/>
    <w:rsid w:val="00993578"/>
    <w:rsid w:val="00993995"/>
    <w:rsid w:val="00994471"/>
    <w:rsid w:val="00997B8B"/>
    <w:rsid w:val="009A0446"/>
    <w:rsid w:val="009A0874"/>
    <w:rsid w:val="009A0C70"/>
    <w:rsid w:val="009A254B"/>
    <w:rsid w:val="009A280E"/>
    <w:rsid w:val="009A4712"/>
    <w:rsid w:val="009A6EFE"/>
    <w:rsid w:val="009A7390"/>
    <w:rsid w:val="009B034F"/>
    <w:rsid w:val="009B0F27"/>
    <w:rsid w:val="009B1E15"/>
    <w:rsid w:val="009B2546"/>
    <w:rsid w:val="009B2D01"/>
    <w:rsid w:val="009B3D9E"/>
    <w:rsid w:val="009B3DAB"/>
    <w:rsid w:val="009B40DD"/>
    <w:rsid w:val="009B4B5D"/>
    <w:rsid w:val="009B6EBB"/>
    <w:rsid w:val="009B79CE"/>
    <w:rsid w:val="009C0F20"/>
    <w:rsid w:val="009C1AF3"/>
    <w:rsid w:val="009C339A"/>
    <w:rsid w:val="009C5106"/>
    <w:rsid w:val="009C5959"/>
    <w:rsid w:val="009C5CEE"/>
    <w:rsid w:val="009C69B4"/>
    <w:rsid w:val="009C783A"/>
    <w:rsid w:val="009D02F9"/>
    <w:rsid w:val="009D0861"/>
    <w:rsid w:val="009D3640"/>
    <w:rsid w:val="009D3B0E"/>
    <w:rsid w:val="009D3E52"/>
    <w:rsid w:val="009D589A"/>
    <w:rsid w:val="009D5EC3"/>
    <w:rsid w:val="009D6672"/>
    <w:rsid w:val="009D7D91"/>
    <w:rsid w:val="009E011A"/>
    <w:rsid w:val="009E03EF"/>
    <w:rsid w:val="009E19E0"/>
    <w:rsid w:val="009E1FE0"/>
    <w:rsid w:val="009E2142"/>
    <w:rsid w:val="009E464F"/>
    <w:rsid w:val="009E4834"/>
    <w:rsid w:val="009E54A3"/>
    <w:rsid w:val="009F106F"/>
    <w:rsid w:val="009F27BF"/>
    <w:rsid w:val="009F2F79"/>
    <w:rsid w:val="009F44E9"/>
    <w:rsid w:val="009F78E7"/>
    <w:rsid w:val="00A01849"/>
    <w:rsid w:val="00A02507"/>
    <w:rsid w:val="00A02E57"/>
    <w:rsid w:val="00A03169"/>
    <w:rsid w:val="00A03E7F"/>
    <w:rsid w:val="00A04323"/>
    <w:rsid w:val="00A07123"/>
    <w:rsid w:val="00A07871"/>
    <w:rsid w:val="00A079CF"/>
    <w:rsid w:val="00A1024E"/>
    <w:rsid w:val="00A1279E"/>
    <w:rsid w:val="00A12AC1"/>
    <w:rsid w:val="00A12C3E"/>
    <w:rsid w:val="00A1381F"/>
    <w:rsid w:val="00A13958"/>
    <w:rsid w:val="00A16BC0"/>
    <w:rsid w:val="00A16ED0"/>
    <w:rsid w:val="00A1755A"/>
    <w:rsid w:val="00A17E75"/>
    <w:rsid w:val="00A2017C"/>
    <w:rsid w:val="00A20796"/>
    <w:rsid w:val="00A21189"/>
    <w:rsid w:val="00A214AA"/>
    <w:rsid w:val="00A21672"/>
    <w:rsid w:val="00A21D1C"/>
    <w:rsid w:val="00A23BA0"/>
    <w:rsid w:val="00A24100"/>
    <w:rsid w:val="00A25C9B"/>
    <w:rsid w:val="00A26775"/>
    <w:rsid w:val="00A30A72"/>
    <w:rsid w:val="00A324D8"/>
    <w:rsid w:val="00A34C31"/>
    <w:rsid w:val="00A3588F"/>
    <w:rsid w:val="00A36E22"/>
    <w:rsid w:val="00A37C58"/>
    <w:rsid w:val="00A40613"/>
    <w:rsid w:val="00A40857"/>
    <w:rsid w:val="00A41995"/>
    <w:rsid w:val="00A42024"/>
    <w:rsid w:val="00A42BE1"/>
    <w:rsid w:val="00A4334B"/>
    <w:rsid w:val="00A435FD"/>
    <w:rsid w:val="00A44E42"/>
    <w:rsid w:val="00A47272"/>
    <w:rsid w:val="00A477E0"/>
    <w:rsid w:val="00A5364C"/>
    <w:rsid w:val="00A55313"/>
    <w:rsid w:val="00A56A8D"/>
    <w:rsid w:val="00A56FB1"/>
    <w:rsid w:val="00A60916"/>
    <w:rsid w:val="00A63D26"/>
    <w:rsid w:val="00A64EC4"/>
    <w:rsid w:val="00A66352"/>
    <w:rsid w:val="00A66572"/>
    <w:rsid w:val="00A67336"/>
    <w:rsid w:val="00A673E2"/>
    <w:rsid w:val="00A702BD"/>
    <w:rsid w:val="00A70C05"/>
    <w:rsid w:val="00A70C36"/>
    <w:rsid w:val="00A71D8E"/>
    <w:rsid w:val="00A7410B"/>
    <w:rsid w:val="00A74491"/>
    <w:rsid w:val="00A749FC"/>
    <w:rsid w:val="00A75A0F"/>
    <w:rsid w:val="00A77622"/>
    <w:rsid w:val="00A8304A"/>
    <w:rsid w:val="00A835BC"/>
    <w:rsid w:val="00A84581"/>
    <w:rsid w:val="00A84A6F"/>
    <w:rsid w:val="00A871F9"/>
    <w:rsid w:val="00A87AFA"/>
    <w:rsid w:val="00A90385"/>
    <w:rsid w:val="00A90A1B"/>
    <w:rsid w:val="00A920FF"/>
    <w:rsid w:val="00A932C3"/>
    <w:rsid w:val="00A9346D"/>
    <w:rsid w:val="00A968FA"/>
    <w:rsid w:val="00A96C51"/>
    <w:rsid w:val="00A97E84"/>
    <w:rsid w:val="00AA02BB"/>
    <w:rsid w:val="00AA1561"/>
    <w:rsid w:val="00AA20CA"/>
    <w:rsid w:val="00AA2606"/>
    <w:rsid w:val="00AA2857"/>
    <w:rsid w:val="00AA579C"/>
    <w:rsid w:val="00AA5A07"/>
    <w:rsid w:val="00AA62BB"/>
    <w:rsid w:val="00AA6EED"/>
    <w:rsid w:val="00AA79E5"/>
    <w:rsid w:val="00AB05B4"/>
    <w:rsid w:val="00AB05CD"/>
    <w:rsid w:val="00AB10F3"/>
    <w:rsid w:val="00AB1454"/>
    <w:rsid w:val="00AB1831"/>
    <w:rsid w:val="00AB23D6"/>
    <w:rsid w:val="00AB5B72"/>
    <w:rsid w:val="00AB7055"/>
    <w:rsid w:val="00AB7183"/>
    <w:rsid w:val="00AB7560"/>
    <w:rsid w:val="00AB7818"/>
    <w:rsid w:val="00AC118E"/>
    <w:rsid w:val="00AC1336"/>
    <w:rsid w:val="00AC3476"/>
    <w:rsid w:val="00AC4982"/>
    <w:rsid w:val="00AC4BFA"/>
    <w:rsid w:val="00AC4E31"/>
    <w:rsid w:val="00AC5044"/>
    <w:rsid w:val="00AC5A6C"/>
    <w:rsid w:val="00AC613A"/>
    <w:rsid w:val="00AC6333"/>
    <w:rsid w:val="00AC66CA"/>
    <w:rsid w:val="00AC7754"/>
    <w:rsid w:val="00AC7FF7"/>
    <w:rsid w:val="00AD0B08"/>
    <w:rsid w:val="00AD1776"/>
    <w:rsid w:val="00AD2D66"/>
    <w:rsid w:val="00AD39B5"/>
    <w:rsid w:val="00AD510D"/>
    <w:rsid w:val="00AD59E6"/>
    <w:rsid w:val="00AD66EB"/>
    <w:rsid w:val="00AD70AD"/>
    <w:rsid w:val="00AD7A5C"/>
    <w:rsid w:val="00AE2D1B"/>
    <w:rsid w:val="00AE2D2A"/>
    <w:rsid w:val="00AE2E11"/>
    <w:rsid w:val="00AE4DEB"/>
    <w:rsid w:val="00AE56BB"/>
    <w:rsid w:val="00AE6B17"/>
    <w:rsid w:val="00AE7277"/>
    <w:rsid w:val="00AE7395"/>
    <w:rsid w:val="00AE7F7E"/>
    <w:rsid w:val="00AF0CF0"/>
    <w:rsid w:val="00AF0E0E"/>
    <w:rsid w:val="00AF4FAC"/>
    <w:rsid w:val="00AF6404"/>
    <w:rsid w:val="00AF68AA"/>
    <w:rsid w:val="00AF6909"/>
    <w:rsid w:val="00B010BD"/>
    <w:rsid w:val="00B02B6A"/>
    <w:rsid w:val="00B02C0A"/>
    <w:rsid w:val="00B0316C"/>
    <w:rsid w:val="00B03463"/>
    <w:rsid w:val="00B042C8"/>
    <w:rsid w:val="00B05D03"/>
    <w:rsid w:val="00B063CD"/>
    <w:rsid w:val="00B06FC4"/>
    <w:rsid w:val="00B07461"/>
    <w:rsid w:val="00B074AD"/>
    <w:rsid w:val="00B07560"/>
    <w:rsid w:val="00B103DB"/>
    <w:rsid w:val="00B10562"/>
    <w:rsid w:val="00B11BEA"/>
    <w:rsid w:val="00B1248F"/>
    <w:rsid w:val="00B134A9"/>
    <w:rsid w:val="00B13856"/>
    <w:rsid w:val="00B13E74"/>
    <w:rsid w:val="00B14F2E"/>
    <w:rsid w:val="00B16632"/>
    <w:rsid w:val="00B16ACC"/>
    <w:rsid w:val="00B17146"/>
    <w:rsid w:val="00B17A6B"/>
    <w:rsid w:val="00B213F8"/>
    <w:rsid w:val="00B21FC2"/>
    <w:rsid w:val="00B22540"/>
    <w:rsid w:val="00B23947"/>
    <w:rsid w:val="00B24042"/>
    <w:rsid w:val="00B244C5"/>
    <w:rsid w:val="00B24638"/>
    <w:rsid w:val="00B248AA"/>
    <w:rsid w:val="00B262B8"/>
    <w:rsid w:val="00B278AC"/>
    <w:rsid w:val="00B278FB"/>
    <w:rsid w:val="00B31843"/>
    <w:rsid w:val="00B31CE1"/>
    <w:rsid w:val="00B3241E"/>
    <w:rsid w:val="00B32495"/>
    <w:rsid w:val="00B32741"/>
    <w:rsid w:val="00B328A8"/>
    <w:rsid w:val="00B32EC8"/>
    <w:rsid w:val="00B345AD"/>
    <w:rsid w:val="00B363EE"/>
    <w:rsid w:val="00B377C9"/>
    <w:rsid w:val="00B37BF9"/>
    <w:rsid w:val="00B4127E"/>
    <w:rsid w:val="00B41B53"/>
    <w:rsid w:val="00B4317F"/>
    <w:rsid w:val="00B43587"/>
    <w:rsid w:val="00B44FBA"/>
    <w:rsid w:val="00B450D0"/>
    <w:rsid w:val="00B463B3"/>
    <w:rsid w:val="00B464B7"/>
    <w:rsid w:val="00B4652C"/>
    <w:rsid w:val="00B5175F"/>
    <w:rsid w:val="00B52254"/>
    <w:rsid w:val="00B52D5D"/>
    <w:rsid w:val="00B53B61"/>
    <w:rsid w:val="00B53CCA"/>
    <w:rsid w:val="00B5674B"/>
    <w:rsid w:val="00B56A67"/>
    <w:rsid w:val="00B60528"/>
    <w:rsid w:val="00B6303C"/>
    <w:rsid w:val="00B634BF"/>
    <w:rsid w:val="00B651D7"/>
    <w:rsid w:val="00B65C4F"/>
    <w:rsid w:val="00B670FB"/>
    <w:rsid w:val="00B671B4"/>
    <w:rsid w:val="00B67590"/>
    <w:rsid w:val="00B703C8"/>
    <w:rsid w:val="00B70E32"/>
    <w:rsid w:val="00B7106A"/>
    <w:rsid w:val="00B71287"/>
    <w:rsid w:val="00B7229A"/>
    <w:rsid w:val="00B724B4"/>
    <w:rsid w:val="00B7290D"/>
    <w:rsid w:val="00B729EE"/>
    <w:rsid w:val="00B74626"/>
    <w:rsid w:val="00B749DA"/>
    <w:rsid w:val="00B74A92"/>
    <w:rsid w:val="00B75473"/>
    <w:rsid w:val="00B756DC"/>
    <w:rsid w:val="00B7571D"/>
    <w:rsid w:val="00B75FD7"/>
    <w:rsid w:val="00B766B6"/>
    <w:rsid w:val="00B77240"/>
    <w:rsid w:val="00B77B62"/>
    <w:rsid w:val="00B805E7"/>
    <w:rsid w:val="00B80EBF"/>
    <w:rsid w:val="00B824B2"/>
    <w:rsid w:val="00B83827"/>
    <w:rsid w:val="00B83D29"/>
    <w:rsid w:val="00B84119"/>
    <w:rsid w:val="00B8493C"/>
    <w:rsid w:val="00B855CD"/>
    <w:rsid w:val="00B86088"/>
    <w:rsid w:val="00B864D1"/>
    <w:rsid w:val="00B925B9"/>
    <w:rsid w:val="00B92AF1"/>
    <w:rsid w:val="00B94811"/>
    <w:rsid w:val="00B95684"/>
    <w:rsid w:val="00B96AD0"/>
    <w:rsid w:val="00B97B00"/>
    <w:rsid w:val="00BA039E"/>
    <w:rsid w:val="00BA0E0D"/>
    <w:rsid w:val="00BA18D5"/>
    <w:rsid w:val="00BA2403"/>
    <w:rsid w:val="00BA4BE7"/>
    <w:rsid w:val="00BA6627"/>
    <w:rsid w:val="00BB0EB9"/>
    <w:rsid w:val="00BB169B"/>
    <w:rsid w:val="00BB2643"/>
    <w:rsid w:val="00BB37AE"/>
    <w:rsid w:val="00BB41C5"/>
    <w:rsid w:val="00BB66F1"/>
    <w:rsid w:val="00BB787A"/>
    <w:rsid w:val="00BB7B18"/>
    <w:rsid w:val="00BC1FF0"/>
    <w:rsid w:val="00BC2646"/>
    <w:rsid w:val="00BC3F3D"/>
    <w:rsid w:val="00BC51EE"/>
    <w:rsid w:val="00BC56E8"/>
    <w:rsid w:val="00BC6969"/>
    <w:rsid w:val="00BC73E0"/>
    <w:rsid w:val="00BD13DD"/>
    <w:rsid w:val="00BD1A10"/>
    <w:rsid w:val="00BD2F8E"/>
    <w:rsid w:val="00BD4053"/>
    <w:rsid w:val="00BD419F"/>
    <w:rsid w:val="00BD5DD9"/>
    <w:rsid w:val="00BD61DE"/>
    <w:rsid w:val="00BD62D8"/>
    <w:rsid w:val="00BD6728"/>
    <w:rsid w:val="00BD7981"/>
    <w:rsid w:val="00BD7B4B"/>
    <w:rsid w:val="00BE066C"/>
    <w:rsid w:val="00BE0CEB"/>
    <w:rsid w:val="00BE12FE"/>
    <w:rsid w:val="00BE1AD2"/>
    <w:rsid w:val="00BE3324"/>
    <w:rsid w:val="00BE4C9F"/>
    <w:rsid w:val="00BE70D1"/>
    <w:rsid w:val="00BE7D3C"/>
    <w:rsid w:val="00BF36FB"/>
    <w:rsid w:val="00BF6AAA"/>
    <w:rsid w:val="00C022D9"/>
    <w:rsid w:val="00C02630"/>
    <w:rsid w:val="00C0280C"/>
    <w:rsid w:val="00C02CDA"/>
    <w:rsid w:val="00C03D8D"/>
    <w:rsid w:val="00C05898"/>
    <w:rsid w:val="00C05D33"/>
    <w:rsid w:val="00C05DFA"/>
    <w:rsid w:val="00C06292"/>
    <w:rsid w:val="00C10E43"/>
    <w:rsid w:val="00C113E4"/>
    <w:rsid w:val="00C11957"/>
    <w:rsid w:val="00C147F9"/>
    <w:rsid w:val="00C22C93"/>
    <w:rsid w:val="00C2384E"/>
    <w:rsid w:val="00C23ECB"/>
    <w:rsid w:val="00C24235"/>
    <w:rsid w:val="00C24D72"/>
    <w:rsid w:val="00C263C0"/>
    <w:rsid w:val="00C26401"/>
    <w:rsid w:val="00C27F32"/>
    <w:rsid w:val="00C30C84"/>
    <w:rsid w:val="00C30F53"/>
    <w:rsid w:val="00C317CF"/>
    <w:rsid w:val="00C31DAA"/>
    <w:rsid w:val="00C325C8"/>
    <w:rsid w:val="00C329D3"/>
    <w:rsid w:val="00C33423"/>
    <w:rsid w:val="00C34FE0"/>
    <w:rsid w:val="00C365C7"/>
    <w:rsid w:val="00C36FA2"/>
    <w:rsid w:val="00C37B7F"/>
    <w:rsid w:val="00C401A9"/>
    <w:rsid w:val="00C4046D"/>
    <w:rsid w:val="00C44B55"/>
    <w:rsid w:val="00C4527C"/>
    <w:rsid w:val="00C46F5A"/>
    <w:rsid w:val="00C47575"/>
    <w:rsid w:val="00C47B4D"/>
    <w:rsid w:val="00C47EEF"/>
    <w:rsid w:val="00C47F3B"/>
    <w:rsid w:val="00C509B1"/>
    <w:rsid w:val="00C5235F"/>
    <w:rsid w:val="00C526A4"/>
    <w:rsid w:val="00C53129"/>
    <w:rsid w:val="00C5348B"/>
    <w:rsid w:val="00C53A8B"/>
    <w:rsid w:val="00C546FE"/>
    <w:rsid w:val="00C55BA9"/>
    <w:rsid w:val="00C57D91"/>
    <w:rsid w:val="00C60069"/>
    <w:rsid w:val="00C6287C"/>
    <w:rsid w:val="00C62B75"/>
    <w:rsid w:val="00C62BE3"/>
    <w:rsid w:val="00C6396C"/>
    <w:rsid w:val="00C63986"/>
    <w:rsid w:val="00C64566"/>
    <w:rsid w:val="00C6574A"/>
    <w:rsid w:val="00C65A6B"/>
    <w:rsid w:val="00C65B68"/>
    <w:rsid w:val="00C66099"/>
    <w:rsid w:val="00C6697F"/>
    <w:rsid w:val="00C670D7"/>
    <w:rsid w:val="00C674AF"/>
    <w:rsid w:val="00C67A6F"/>
    <w:rsid w:val="00C67AC1"/>
    <w:rsid w:val="00C67CB8"/>
    <w:rsid w:val="00C7132D"/>
    <w:rsid w:val="00C715DA"/>
    <w:rsid w:val="00C745AE"/>
    <w:rsid w:val="00C74FD0"/>
    <w:rsid w:val="00C75CB2"/>
    <w:rsid w:val="00C76575"/>
    <w:rsid w:val="00C77496"/>
    <w:rsid w:val="00C77A89"/>
    <w:rsid w:val="00C80AF0"/>
    <w:rsid w:val="00C816A4"/>
    <w:rsid w:val="00C8176F"/>
    <w:rsid w:val="00C8303A"/>
    <w:rsid w:val="00C84391"/>
    <w:rsid w:val="00C84760"/>
    <w:rsid w:val="00C86C36"/>
    <w:rsid w:val="00C86CCA"/>
    <w:rsid w:val="00C86DCB"/>
    <w:rsid w:val="00C8713F"/>
    <w:rsid w:val="00C87BC3"/>
    <w:rsid w:val="00C87E40"/>
    <w:rsid w:val="00C92D27"/>
    <w:rsid w:val="00C9368C"/>
    <w:rsid w:val="00C953C1"/>
    <w:rsid w:val="00C9620E"/>
    <w:rsid w:val="00C9629D"/>
    <w:rsid w:val="00C964F1"/>
    <w:rsid w:val="00CA00C9"/>
    <w:rsid w:val="00CA062A"/>
    <w:rsid w:val="00CA0C71"/>
    <w:rsid w:val="00CA1AC3"/>
    <w:rsid w:val="00CA2160"/>
    <w:rsid w:val="00CA2E4B"/>
    <w:rsid w:val="00CA38C6"/>
    <w:rsid w:val="00CA3C18"/>
    <w:rsid w:val="00CA568B"/>
    <w:rsid w:val="00CA6BD0"/>
    <w:rsid w:val="00CA7EFE"/>
    <w:rsid w:val="00CB0AE1"/>
    <w:rsid w:val="00CB0D54"/>
    <w:rsid w:val="00CB2914"/>
    <w:rsid w:val="00CB29AF"/>
    <w:rsid w:val="00CB4352"/>
    <w:rsid w:val="00CB7A94"/>
    <w:rsid w:val="00CB7B0B"/>
    <w:rsid w:val="00CB7C3B"/>
    <w:rsid w:val="00CC05D5"/>
    <w:rsid w:val="00CC1D6B"/>
    <w:rsid w:val="00CC36C4"/>
    <w:rsid w:val="00CC3853"/>
    <w:rsid w:val="00CC3DD4"/>
    <w:rsid w:val="00CC615D"/>
    <w:rsid w:val="00CD32BF"/>
    <w:rsid w:val="00CD36CB"/>
    <w:rsid w:val="00CD47C8"/>
    <w:rsid w:val="00CD4AD9"/>
    <w:rsid w:val="00CD5D92"/>
    <w:rsid w:val="00CD622C"/>
    <w:rsid w:val="00CD642A"/>
    <w:rsid w:val="00CD6BD9"/>
    <w:rsid w:val="00CD7850"/>
    <w:rsid w:val="00CD7971"/>
    <w:rsid w:val="00CE0E11"/>
    <w:rsid w:val="00CE32E9"/>
    <w:rsid w:val="00CE35EC"/>
    <w:rsid w:val="00CE412F"/>
    <w:rsid w:val="00CE62CC"/>
    <w:rsid w:val="00CE6CB8"/>
    <w:rsid w:val="00CE7B31"/>
    <w:rsid w:val="00CF0F20"/>
    <w:rsid w:val="00CF1202"/>
    <w:rsid w:val="00CF12A7"/>
    <w:rsid w:val="00CF22B0"/>
    <w:rsid w:val="00CF5248"/>
    <w:rsid w:val="00CF6161"/>
    <w:rsid w:val="00D00194"/>
    <w:rsid w:val="00D00346"/>
    <w:rsid w:val="00D00908"/>
    <w:rsid w:val="00D00D69"/>
    <w:rsid w:val="00D01847"/>
    <w:rsid w:val="00D02155"/>
    <w:rsid w:val="00D0237F"/>
    <w:rsid w:val="00D02BF0"/>
    <w:rsid w:val="00D04B3B"/>
    <w:rsid w:val="00D06A79"/>
    <w:rsid w:val="00D1190A"/>
    <w:rsid w:val="00D14635"/>
    <w:rsid w:val="00D14A60"/>
    <w:rsid w:val="00D16388"/>
    <w:rsid w:val="00D16DB9"/>
    <w:rsid w:val="00D17341"/>
    <w:rsid w:val="00D17A05"/>
    <w:rsid w:val="00D211B5"/>
    <w:rsid w:val="00D21496"/>
    <w:rsid w:val="00D2185E"/>
    <w:rsid w:val="00D2264C"/>
    <w:rsid w:val="00D230A4"/>
    <w:rsid w:val="00D230DD"/>
    <w:rsid w:val="00D231BF"/>
    <w:rsid w:val="00D24231"/>
    <w:rsid w:val="00D245E9"/>
    <w:rsid w:val="00D24F71"/>
    <w:rsid w:val="00D25024"/>
    <w:rsid w:val="00D30214"/>
    <w:rsid w:val="00D3038E"/>
    <w:rsid w:val="00D30BEE"/>
    <w:rsid w:val="00D326FD"/>
    <w:rsid w:val="00D32B26"/>
    <w:rsid w:val="00D3343A"/>
    <w:rsid w:val="00D33B51"/>
    <w:rsid w:val="00D33F30"/>
    <w:rsid w:val="00D34BFB"/>
    <w:rsid w:val="00D37964"/>
    <w:rsid w:val="00D40370"/>
    <w:rsid w:val="00D410A3"/>
    <w:rsid w:val="00D445E5"/>
    <w:rsid w:val="00D47605"/>
    <w:rsid w:val="00D503DD"/>
    <w:rsid w:val="00D508AA"/>
    <w:rsid w:val="00D52718"/>
    <w:rsid w:val="00D529DA"/>
    <w:rsid w:val="00D53B06"/>
    <w:rsid w:val="00D55F62"/>
    <w:rsid w:val="00D572EC"/>
    <w:rsid w:val="00D57EC4"/>
    <w:rsid w:val="00D60010"/>
    <w:rsid w:val="00D61327"/>
    <w:rsid w:val="00D61DBA"/>
    <w:rsid w:val="00D62395"/>
    <w:rsid w:val="00D63198"/>
    <w:rsid w:val="00D63396"/>
    <w:rsid w:val="00D634D8"/>
    <w:rsid w:val="00D64DA0"/>
    <w:rsid w:val="00D657E5"/>
    <w:rsid w:val="00D66F9E"/>
    <w:rsid w:val="00D67D8A"/>
    <w:rsid w:val="00D702B3"/>
    <w:rsid w:val="00D708ED"/>
    <w:rsid w:val="00D70B99"/>
    <w:rsid w:val="00D70DA0"/>
    <w:rsid w:val="00D7244C"/>
    <w:rsid w:val="00D724D1"/>
    <w:rsid w:val="00D73BEC"/>
    <w:rsid w:val="00D745BA"/>
    <w:rsid w:val="00D758EE"/>
    <w:rsid w:val="00D76D74"/>
    <w:rsid w:val="00D773A0"/>
    <w:rsid w:val="00D80456"/>
    <w:rsid w:val="00D81DF3"/>
    <w:rsid w:val="00D82103"/>
    <w:rsid w:val="00D825E7"/>
    <w:rsid w:val="00D82B58"/>
    <w:rsid w:val="00D83396"/>
    <w:rsid w:val="00D83BA2"/>
    <w:rsid w:val="00D843EF"/>
    <w:rsid w:val="00D8470D"/>
    <w:rsid w:val="00D85323"/>
    <w:rsid w:val="00D85865"/>
    <w:rsid w:val="00D85E88"/>
    <w:rsid w:val="00D86793"/>
    <w:rsid w:val="00D86C0F"/>
    <w:rsid w:val="00D87EC9"/>
    <w:rsid w:val="00D903E7"/>
    <w:rsid w:val="00D91EE3"/>
    <w:rsid w:val="00D9291E"/>
    <w:rsid w:val="00D93641"/>
    <w:rsid w:val="00D93B27"/>
    <w:rsid w:val="00D946D7"/>
    <w:rsid w:val="00D95B99"/>
    <w:rsid w:val="00D964F5"/>
    <w:rsid w:val="00D96751"/>
    <w:rsid w:val="00D96786"/>
    <w:rsid w:val="00D96BB5"/>
    <w:rsid w:val="00D971FB"/>
    <w:rsid w:val="00D97A0D"/>
    <w:rsid w:val="00D97DC5"/>
    <w:rsid w:val="00D97E2C"/>
    <w:rsid w:val="00DA09CF"/>
    <w:rsid w:val="00DA1741"/>
    <w:rsid w:val="00DA33CD"/>
    <w:rsid w:val="00DA3B4B"/>
    <w:rsid w:val="00DA60D1"/>
    <w:rsid w:val="00DA6224"/>
    <w:rsid w:val="00DA644B"/>
    <w:rsid w:val="00DA6AD2"/>
    <w:rsid w:val="00DB05B2"/>
    <w:rsid w:val="00DB120D"/>
    <w:rsid w:val="00DB1CB7"/>
    <w:rsid w:val="00DB3122"/>
    <w:rsid w:val="00DB39D3"/>
    <w:rsid w:val="00DB41B9"/>
    <w:rsid w:val="00DB58FA"/>
    <w:rsid w:val="00DB5C31"/>
    <w:rsid w:val="00DB5FBC"/>
    <w:rsid w:val="00DB6409"/>
    <w:rsid w:val="00DC1847"/>
    <w:rsid w:val="00DC26D4"/>
    <w:rsid w:val="00DC2CB6"/>
    <w:rsid w:val="00DC4597"/>
    <w:rsid w:val="00DC46BE"/>
    <w:rsid w:val="00DC4FA4"/>
    <w:rsid w:val="00DC59A4"/>
    <w:rsid w:val="00DC5EE3"/>
    <w:rsid w:val="00DC6379"/>
    <w:rsid w:val="00DD1500"/>
    <w:rsid w:val="00DD2A18"/>
    <w:rsid w:val="00DD2ABB"/>
    <w:rsid w:val="00DD3755"/>
    <w:rsid w:val="00DD43C9"/>
    <w:rsid w:val="00DD45DE"/>
    <w:rsid w:val="00DD4A04"/>
    <w:rsid w:val="00DE0515"/>
    <w:rsid w:val="00DE0E6E"/>
    <w:rsid w:val="00DE1345"/>
    <w:rsid w:val="00DE2AA9"/>
    <w:rsid w:val="00DE344E"/>
    <w:rsid w:val="00DE5747"/>
    <w:rsid w:val="00DE6235"/>
    <w:rsid w:val="00DE715C"/>
    <w:rsid w:val="00DE7160"/>
    <w:rsid w:val="00DF0C00"/>
    <w:rsid w:val="00DF0D01"/>
    <w:rsid w:val="00DF106E"/>
    <w:rsid w:val="00DF28FB"/>
    <w:rsid w:val="00DF2AFD"/>
    <w:rsid w:val="00DF3486"/>
    <w:rsid w:val="00DF4D43"/>
    <w:rsid w:val="00DF5361"/>
    <w:rsid w:val="00DF5362"/>
    <w:rsid w:val="00DF5FDD"/>
    <w:rsid w:val="00DF696A"/>
    <w:rsid w:val="00E01149"/>
    <w:rsid w:val="00E024E9"/>
    <w:rsid w:val="00E02E08"/>
    <w:rsid w:val="00E03716"/>
    <w:rsid w:val="00E0507A"/>
    <w:rsid w:val="00E05352"/>
    <w:rsid w:val="00E07C02"/>
    <w:rsid w:val="00E11251"/>
    <w:rsid w:val="00E115A5"/>
    <w:rsid w:val="00E11838"/>
    <w:rsid w:val="00E1272F"/>
    <w:rsid w:val="00E1338D"/>
    <w:rsid w:val="00E13669"/>
    <w:rsid w:val="00E13AB4"/>
    <w:rsid w:val="00E141CB"/>
    <w:rsid w:val="00E148CC"/>
    <w:rsid w:val="00E15C0D"/>
    <w:rsid w:val="00E166FE"/>
    <w:rsid w:val="00E2003C"/>
    <w:rsid w:val="00E20977"/>
    <w:rsid w:val="00E21281"/>
    <w:rsid w:val="00E2135C"/>
    <w:rsid w:val="00E21453"/>
    <w:rsid w:val="00E243FA"/>
    <w:rsid w:val="00E26280"/>
    <w:rsid w:val="00E26952"/>
    <w:rsid w:val="00E277DD"/>
    <w:rsid w:val="00E30542"/>
    <w:rsid w:val="00E314DE"/>
    <w:rsid w:val="00E329B1"/>
    <w:rsid w:val="00E342BE"/>
    <w:rsid w:val="00E350AC"/>
    <w:rsid w:val="00E35503"/>
    <w:rsid w:val="00E358B2"/>
    <w:rsid w:val="00E35C49"/>
    <w:rsid w:val="00E35DEB"/>
    <w:rsid w:val="00E36A94"/>
    <w:rsid w:val="00E37B47"/>
    <w:rsid w:val="00E40588"/>
    <w:rsid w:val="00E405BD"/>
    <w:rsid w:val="00E40903"/>
    <w:rsid w:val="00E40FA1"/>
    <w:rsid w:val="00E41A4C"/>
    <w:rsid w:val="00E41AA5"/>
    <w:rsid w:val="00E42B05"/>
    <w:rsid w:val="00E42F72"/>
    <w:rsid w:val="00E4315F"/>
    <w:rsid w:val="00E4324F"/>
    <w:rsid w:val="00E448B3"/>
    <w:rsid w:val="00E44D1D"/>
    <w:rsid w:val="00E44EAE"/>
    <w:rsid w:val="00E467FD"/>
    <w:rsid w:val="00E47AD5"/>
    <w:rsid w:val="00E50192"/>
    <w:rsid w:val="00E5097E"/>
    <w:rsid w:val="00E51B8B"/>
    <w:rsid w:val="00E51C1D"/>
    <w:rsid w:val="00E53AF3"/>
    <w:rsid w:val="00E55019"/>
    <w:rsid w:val="00E55CA6"/>
    <w:rsid w:val="00E55DD3"/>
    <w:rsid w:val="00E5697C"/>
    <w:rsid w:val="00E57476"/>
    <w:rsid w:val="00E603D5"/>
    <w:rsid w:val="00E61550"/>
    <w:rsid w:val="00E6270E"/>
    <w:rsid w:val="00E62D75"/>
    <w:rsid w:val="00E64B69"/>
    <w:rsid w:val="00E6512F"/>
    <w:rsid w:val="00E6574E"/>
    <w:rsid w:val="00E65788"/>
    <w:rsid w:val="00E65A9D"/>
    <w:rsid w:val="00E660B3"/>
    <w:rsid w:val="00E668E3"/>
    <w:rsid w:val="00E66CEF"/>
    <w:rsid w:val="00E67012"/>
    <w:rsid w:val="00E72239"/>
    <w:rsid w:val="00E72770"/>
    <w:rsid w:val="00E73D94"/>
    <w:rsid w:val="00E7438B"/>
    <w:rsid w:val="00E7497A"/>
    <w:rsid w:val="00E766D7"/>
    <w:rsid w:val="00E804BD"/>
    <w:rsid w:val="00E805DC"/>
    <w:rsid w:val="00E81449"/>
    <w:rsid w:val="00E8329F"/>
    <w:rsid w:val="00E843D2"/>
    <w:rsid w:val="00E84AFE"/>
    <w:rsid w:val="00E862FD"/>
    <w:rsid w:val="00E86BA5"/>
    <w:rsid w:val="00E87DA2"/>
    <w:rsid w:val="00E9009E"/>
    <w:rsid w:val="00E91491"/>
    <w:rsid w:val="00E91D7D"/>
    <w:rsid w:val="00E924DE"/>
    <w:rsid w:val="00E92CC9"/>
    <w:rsid w:val="00E956B7"/>
    <w:rsid w:val="00E975CE"/>
    <w:rsid w:val="00EA05EA"/>
    <w:rsid w:val="00EA15A1"/>
    <w:rsid w:val="00EA2080"/>
    <w:rsid w:val="00EA57AC"/>
    <w:rsid w:val="00EA5D49"/>
    <w:rsid w:val="00EA5E43"/>
    <w:rsid w:val="00EA5F38"/>
    <w:rsid w:val="00EA6C18"/>
    <w:rsid w:val="00EB059B"/>
    <w:rsid w:val="00EB0D57"/>
    <w:rsid w:val="00EB2DB7"/>
    <w:rsid w:val="00EB37DA"/>
    <w:rsid w:val="00EB67A5"/>
    <w:rsid w:val="00EB785B"/>
    <w:rsid w:val="00EB7EF2"/>
    <w:rsid w:val="00EC0236"/>
    <w:rsid w:val="00EC08C9"/>
    <w:rsid w:val="00EC0CCC"/>
    <w:rsid w:val="00EC20C3"/>
    <w:rsid w:val="00EC21B5"/>
    <w:rsid w:val="00EC4DF4"/>
    <w:rsid w:val="00EC615D"/>
    <w:rsid w:val="00EC7AEE"/>
    <w:rsid w:val="00EC7D22"/>
    <w:rsid w:val="00ED2617"/>
    <w:rsid w:val="00ED3FA8"/>
    <w:rsid w:val="00ED59B1"/>
    <w:rsid w:val="00ED6E57"/>
    <w:rsid w:val="00EE0D93"/>
    <w:rsid w:val="00EE223E"/>
    <w:rsid w:val="00EE2B04"/>
    <w:rsid w:val="00EE3073"/>
    <w:rsid w:val="00EE3B0D"/>
    <w:rsid w:val="00EE3B51"/>
    <w:rsid w:val="00EE4D94"/>
    <w:rsid w:val="00EE7AB8"/>
    <w:rsid w:val="00EE7ADB"/>
    <w:rsid w:val="00EF08FE"/>
    <w:rsid w:val="00EF0E05"/>
    <w:rsid w:val="00EF0E5B"/>
    <w:rsid w:val="00EF1716"/>
    <w:rsid w:val="00EF1CE2"/>
    <w:rsid w:val="00EF2A6C"/>
    <w:rsid w:val="00EF3677"/>
    <w:rsid w:val="00EF6CF0"/>
    <w:rsid w:val="00EF6D87"/>
    <w:rsid w:val="00EF7F56"/>
    <w:rsid w:val="00F00CF5"/>
    <w:rsid w:val="00F056A5"/>
    <w:rsid w:val="00F05CE0"/>
    <w:rsid w:val="00F065D4"/>
    <w:rsid w:val="00F06E1E"/>
    <w:rsid w:val="00F07382"/>
    <w:rsid w:val="00F0772A"/>
    <w:rsid w:val="00F14E27"/>
    <w:rsid w:val="00F15A42"/>
    <w:rsid w:val="00F15A80"/>
    <w:rsid w:val="00F16F72"/>
    <w:rsid w:val="00F1740D"/>
    <w:rsid w:val="00F17493"/>
    <w:rsid w:val="00F17505"/>
    <w:rsid w:val="00F17568"/>
    <w:rsid w:val="00F20538"/>
    <w:rsid w:val="00F20BC7"/>
    <w:rsid w:val="00F21BF4"/>
    <w:rsid w:val="00F21CCC"/>
    <w:rsid w:val="00F21DF4"/>
    <w:rsid w:val="00F2250A"/>
    <w:rsid w:val="00F22656"/>
    <w:rsid w:val="00F22F8A"/>
    <w:rsid w:val="00F238A6"/>
    <w:rsid w:val="00F24153"/>
    <w:rsid w:val="00F252A6"/>
    <w:rsid w:val="00F262A2"/>
    <w:rsid w:val="00F26ECE"/>
    <w:rsid w:val="00F27271"/>
    <w:rsid w:val="00F27C4A"/>
    <w:rsid w:val="00F27E1E"/>
    <w:rsid w:val="00F301BD"/>
    <w:rsid w:val="00F3113A"/>
    <w:rsid w:val="00F3179D"/>
    <w:rsid w:val="00F32085"/>
    <w:rsid w:val="00F348DD"/>
    <w:rsid w:val="00F34A75"/>
    <w:rsid w:val="00F35400"/>
    <w:rsid w:val="00F357BA"/>
    <w:rsid w:val="00F35DE3"/>
    <w:rsid w:val="00F3682B"/>
    <w:rsid w:val="00F37A58"/>
    <w:rsid w:val="00F417B5"/>
    <w:rsid w:val="00F43488"/>
    <w:rsid w:val="00F451EF"/>
    <w:rsid w:val="00F45940"/>
    <w:rsid w:val="00F476A5"/>
    <w:rsid w:val="00F476EA"/>
    <w:rsid w:val="00F47D2B"/>
    <w:rsid w:val="00F517C9"/>
    <w:rsid w:val="00F52542"/>
    <w:rsid w:val="00F52580"/>
    <w:rsid w:val="00F53B5C"/>
    <w:rsid w:val="00F55F54"/>
    <w:rsid w:val="00F5604E"/>
    <w:rsid w:val="00F576CE"/>
    <w:rsid w:val="00F6001C"/>
    <w:rsid w:val="00F600C8"/>
    <w:rsid w:val="00F6051F"/>
    <w:rsid w:val="00F61DEA"/>
    <w:rsid w:val="00F61E27"/>
    <w:rsid w:val="00F62056"/>
    <w:rsid w:val="00F62599"/>
    <w:rsid w:val="00F64464"/>
    <w:rsid w:val="00F65B67"/>
    <w:rsid w:val="00F660D7"/>
    <w:rsid w:val="00F662B6"/>
    <w:rsid w:val="00F6752C"/>
    <w:rsid w:val="00F67A57"/>
    <w:rsid w:val="00F67B99"/>
    <w:rsid w:val="00F67CD5"/>
    <w:rsid w:val="00F67DBC"/>
    <w:rsid w:val="00F67FD9"/>
    <w:rsid w:val="00F7018D"/>
    <w:rsid w:val="00F716A0"/>
    <w:rsid w:val="00F71759"/>
    <w:rsid w:val="00F721E5"/>
    <w:rsid w:val="00F73047"/>
    <w:rsid w:val="00F73475"/>
    <w:rsid w:val="00F738F1"/>
    <w:rsid w:val="00F73A1B"/>
    <w:rsid w:val="00F747C4"/>
    <w:rsid w:val="00F74DAE"/>
    <w:rsid w:val="00F807E1"/>
    <w:rsid w:val="00F82DE4"/>
    <w:rsid w:val="00F85F88"/>
    <w:rsid w:val="00F85FDB"/>
    <w:rsid w:val="00F860C4"/>
    <w:rsid w:val="00F865EE"/>
    <w:rsid w:val="00F87350"/>
    <w:rsid w:val="00F87398"/>
    <w:rsid w:val="00F9115C"/>
    <w:rsid w:val="00F914F3"/>
    <w:rsid w:val="00F92507"/>
    <w:rsid w:val="00F92DF8"/>
    <w:rsid w:val="00F9308D"/>
    <w:rsid w:val="00F93BA8"/>
    <w:rsid w:val="00F953EB"/>
    <w:rsid w:val="00F95A92"/>
    <w:rsid w:val="00F95BC5"/>
    <w:rsid w:val="00F95C0B"/>
    <w:rsid w:val="00F9774A"/>
    <w:rsid w:val="00FA089A"/>
    <w:rsid w:val="00FA2E58"/>
    <w:rsid w:val="00FA45B5"/>
    <w:rsid w:val="00FA57C6"/>
    <w:rsid w:val="00FB311E"/>
    <w:rsid w:val="00FB4550"/>
    <w:rsid w:val="00FB721C"/>
    <w:rsid w:val="00FC1A0F"/>
    <w:rsid w:val="00FC1B12"/>
    <w:rsid w:val="00FC394A"/>
    <w:rsid w:val="00FC6F9F"/>
    <w:rsid w:val="00FD0997"/>
    <w:rsid w:val="00FD4B38"/>
    <w:rsid w:val="00FD514C"/>
    <w:rsid w:val="00FD5E3C"/>
    <w:rsid w:val="00FD65E6"/>
    <w:rsid w:val="00FD7E81"/>
    <w:rsid w:val="00FE0425"/>
    <w:rsid w:val="00FE07F9"/>
    <w:rsid w:val="00FE160D"/>
    <w:rsid w:val="00FE1EDA"/>
    <w:rsid w:val="00FE27BF"/>
    <w:rsid w:val="00FE2801"/>
    <w:rsid w:val="00FE3932"/>
    <w:rsid w:val="00FE3FA5"/>
    <w:rsid w:val="00FE4224"/>
    <w:rsid w:val="00FE439A"/>
    <w:rsid w:val="00FE4AC5"/>
    <w:rsid w:val="00FE60E9"/>
    <w:rsid w:val="00FE62B1"/>
    <w:rsid w:val="00FE636C"/>
    <w:rsid w:val="00FE6B4F"/>
    <w:rsid w:val="00FE730C"/>
    <w:rsid w:val="00FE78C6"/>
    <w:rsid w:val="00FF0A1D"/>
    <w:rsid w:val="00FF1B24"/>
    <w:rsid w:val="00FF1DD1"/>
    <w:rsid w:val="00FF2856"/>
    <w:rsid w:val="00FF2D19"/>
    <w:rsid w:val="00FF40B9"/>
    <w:rsid w:val="00FF58D3"/>
    <w:rsid w:val="00FF7F4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DE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DE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Matteo Pariscenti</cp:lastModifiedBy>
  <cp:revision>4</cp:revision>
  <dcterms:created xsi:type="dcterms:W3CDTF">2014-11-14T13:18:00Z</dcterms:created>
  <dcterms:modified xsi:type="dcterms:W3CDTF">2015-02-05T09:17:00Z</dcterms:modified>
</cp:coreProperties>
</file>